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55728" w14:textId="77777777" w:rsidR="004613F7" w:rsidRDefault="004613F7" w:rsidP="004613F7">
      <w:pPr>
        <w:pStyle w:val="Intestazione"/>
        <w:jc w:val="right"/>
        <w:rPr>
          <w:rFonts w:ascii="Times New Roman" w:hAnsi="Times New Roman"/>
          <w:szCs w:val="24"/>
        </w:rPr>
      </w:pPr>
      <w:bookmarkStart w:id="0" w:name="_Hlk162082088"/>
      <w:r>
        <w:rPr>
          <w:rFonts w:ascii="Times New Roman" w:hAnsi="Times New Roman"/>
          <w:szCs w:val="24"/>
        </w:rPr>
        <w:t>Al Dirigente Scolastico</w:t>
      </w:r>
    </w:p>
    <w:p w14:paraId="0C4D5507" w14:textId="69986357" w:rsidR="004613F7" w:rsidRDefault="004613F7" w:rsidP="004613F7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SSS I Grado  Pirandello Svevo</w:t>
      </w:r>
    </w:p>
    <w:p w14:paraId="1627EF0D" w14:textId="77777777" w:rsidR="004613F7" w:rsidRPr="004C70BF" w:rsidRDefault="004613F7" w:rsidP="004613F7">
      <w:pPr>
        <w:pStyle w:val="Intestazione"/>
        <w:jc w:val="right"/>
        <w:rPr>
          <w:rFonts w:ascii="Times New Roman" w:hAnsi="Times New Roman"/>
          <w:szCs w:val="24"/>
        </w:rPr>
      </w:pPr>
    </w:p>
    <w:p w14:paraId="0DC3A990" w14:textId="77777777" w:rsidR="004613F7" w:rsidRDefault="004613F7" w:rsidP="004613F7">
      <w:pPr>
        <w:tabs>
          <w:tab w:val="left" w:pos="1733"/>
        </w:tabs>
        <w:autoSpaceDE w:val="0"/>
        <w:autoSpaceDN w:val="0"/>
        <w:ind w:right="284"/>
        <w:rPr>
          <w:rFonts w:eastAsia="Calibri"/>
          <w:b/>
          <w:sz w:val="24"/>
          <w:szCs w:val="24"/>
        </w:rPr>
      </w:pPr>
      <w:r w:rsidRPr="006E70C9">
        <w:rPr>
          <w:b/>
          <w:sz w:val="24"/>
          <w:szCs w:val="24"/>
        </w:rPr>
        <w:t xml:space="preserve">OGGETTO: </w:t>
      </w:r>
      <w:r>
        <w:rPr>
          <w:rFonts w:eastAsia="Calibri"/>
          <w:b/>
          <w:sz w:val="24"/>
          <w:szCs w:val="24"/>
        </w:rPr>
        <w:t xml:space="preserve">Avviso di  selezione esterna per l’individuazione di personale esperto formatore per l’affidamento  </w:t>
      </w:r>
      <w:r w:rsidRPr="00570845">
        <w:rPr>
          <w:rFonts w:eastAsia="Calibri"/>
          <w:b/>
          <w:sz w:val="24"/>
          <w:szCs w:val="24"/>
        </w:rPr>
        <w:t xml:space="preserve">di </w:t>
      </w:r>
      <w:r w:rsidRPr="00570845">
        <w:rPr>
          <w:b/>
          <w:sz w:val="24"/>
          <w:szCs w:val="24"/>
        </w:rPr>
        <w:t>corsi annuali di formazione linguistica</w:t>
      </w:r>
      <w:r>
        <w:rPr>
          <w:b/>
          <w:sz w:val="24"/>
          <w:szCs w:val="24"/>
        </w:rPr>
        <w:t xml:space="preserve"> spagnola</w:t>
      </w:r>
      <w:r w:rsidRPr="00570845">
        <w:rPr>
          <w:b/>
          <w:sz w:val="24"/>
          <w:szCs w:val="24"/>
        </w:rPr>
        <w:t xml:space="preserve"> per alunni/e </w:t>
      </w:r>
      <w:r w:rsidRPr="00570845">
        <w:rPr>
          <w:rFonts w:eastAsia="Calibri"/>
          <w:b/>
          <w:sz w:val="24"/>
          <w:szCs w:val="24"/>
        </w:rPr>
        <w:t>ai</w:t>
      </w:r>
      <w:r>
        <w:rPr>
          <w:rFonts w:eastAsia="Calibri"/>
          <w:b/>
          <w:sz w:val="24"/>
          <w:szCs w:val="24"/>
        </w:rPr>
        <w:t xml:space="preserve"> sensi del D. Lgsl. 165/2001 art. 5 </w:t>
      </w:r>
      <w:r w:rsidRPr="00657397">
        <w:rPr>
          <w:rFonts w:eastAsia="Calibri"/>
          <w:b/>
          <w:sz w:val="24"/>
          <w:szCs w:val="24"/>
        </w:rPr>
        <w:t xml:space="preserve">per la </w:t>
      </w:r>
      <w:r w:rsidRPr="00826E97">
        <w:rPr>
          <w:rFonts w:eastAsia="Calibri"/>
          <w:b/>
          <w:sz w:val="24"/>
          <w:szCs w:val="24"/>
        </w:rPr>
        <w:t>realizzazione del progetto</w:t>
      </w:r>
      <w:r w:rsidRPr="00045202">
        <w:rPr>
          <w:b/>
          <w:sz w:val="24"/>
          <w:szCs w:val="24"/>
          <w:highlight w:val="white"/>
        </w:rPr>
        <w:t xml:space="preserve">: </w:t>
      </w:r>
      <w:r w:rsidRPr="00045202">
        <w:rPr>
          <w:rFonts w:eastAsia="Calibri"/>
          <w:b/>
          <w:sz w:val="24"/>
          <w:szCs w:val="24"/>
        </w:rPr>
        <w:t>Piano Nazionale di Ripresa e</w:t>
      </w:r>
      <w:r>
        <w:rPr>
          <w:rFonts w:eastAsia="Calibri"/>
          <w:b/>
          <w:sz w:val="24"/>
          <w:szCs w:val="24"/>
        </w:rPr>
        <w:t xml:space="preserve"> </w:t>
      </w:r>
      <w:r w:rsidRPr="00045202">
        <w:rPr>
          <w:rFonts w:eastAsia="Calibri"/>
          <w:b/>
          <w:sz w:val="24"/>
          <w:szCs w:val="24"/>
        </w:rPr>
        <w:t>Resilienza</w:t>
      </w:r>
      <w:r w:rsidRPr="00FF53B8">
        <w:rPr>
          <w:rFonts w:eastAsia="Calibri"/>
          <w:b/>
          <w:sz w:val="24"/>
          <w:szCs w:val="24"/>
        </w:rPr>
        <w:t xml:space="preserve"> </w:t>
      </w:r>
      <w:r w:rsidRPr="00FF53B8">
        <w:rPr>
          <w:sz w:val="24"/>
          <w:szCs w:val="24"/>
        </w:rPr>
        <w:t xml:space="preserve">– </w:t>
      </w:r>
      <w:r w:rsidRPr="00570845">
        <w:rPr>
          <w:b/>
          <w:bCs/>
          <w:sz w:val="24"/>
          <w:szCs w:val="24"/>
        </w:rPr>
        <w:t>Missione 4: Istruzione e</w:t>
      </w:r>
      <w:r w:rsidRPr="00570845">
        <w:rPr>
          <w:b/>
          <w:bCs/>
          <w:spacing w:val="1"/>
          <w:sz w:val="24"/>
          <w:szCs w:val="24"/>
        </w:rPr>
        <w:t xml:space="preserve"> </w:t>
      </w:r>
      <w:r w:rsidRPr="00570845">
        <w:rPr>
          <w:b/>
          <w:bCs/>
          <w:sz w:val="24"/>
          <w:szCs w:val="24"/>
        </w:rPr>
        <w:t>ricerca – Componente 1 – Investimento 3.1: Nuove competenze e nuovi linguaggi – Azione 1 – Azioni di potenziamento delle competenze STEM e multilinguistiche (D.M 65/2023)</w:t>
      </w:r>
      <w:r w:rsidRPr="00657397">
        <w:rPr>
          <w:rFonts w:eastAsia="Calibri"/>
          <w:b/>
          <w:sz w:val="24"/>
          <w:szCs w:val="24"/>
        </w:rPr>
        <w:t xml:space="preserve"> </w:t>
      </w:r>
      <w:r w:rsidRPr="003C3965">
        <w:rPr>
          <w:rFonts w:eastAsia="Calibri"/>
          <w:b/>
          <w:sz w:val="24"/>
          <w:szCs w:val="24"/>
        </w:rPr>
        <w:t xml:space="preserve">Linea di Intervento </w:t>
      </w:r>
      <w:r>
        <w:rPr>
          <w:rFonts w:eastAsia="Calibri"/>
          <w:b/>
          <w:sz w:val="24"/>
          <w:szCs w:val="24"/>
        </w:rPr>
        <w:t xml:space="preserve">A </w:t>
      </w:r>
      <w:r w:rsidRPr="003C3965">
        <w:rPr>
          <w:rFonts w:eastAsia="Calibri"/>
          <w:b/>
          <w:sz w:val="24"/>
          <w:szCs w:val="24"/>
        </w:rPr>
        <w:t>Percorsi di  formazione per il potenziamento delle competenze linguistiche degli studenti.</w:t>
      </w:r>
    </w:p>
    <w:p w14:paraId="264CBFBF" w14:textId="77777777" w:rsidR="004613F7" w:rsidRPr="003C3965" w:rsidRDefault="004613F7" w:rsidP="004613F7">
      <w:pPr>
        <w:tabs>
          <w:tab w:val="left" w:pos="1733"/>
        </w:tabs>
        <w:autoSpaceDE w:val="0"/>
        <w:autoSpaceDN w:val="0"/>
        <w:ind w:right="284"/>
        <w:rPr>
          <w:rFonts w:eastAsia="Calibri"/>
          <w:b/>
          <w:sz w:val="24"/>
          <w:szCs w:val="24"/>
        </w:rPr>
      </w:pPr>
    </w:p>
    <w:p w14:paraId="6964D255" w14:textId="77777777" w:rsidR="004613F7" w:rsidRPr="003C3965" w:rsidRDefault="004613F7" w:rsidP="004613F7">
      <w:pPr>
        <w:tabs>
          <w:tab w:val="left" w:pos="1733"/>
        </w:tabs>
        <w:spacing w:line="276" w:lineRule="auto"/>
        <w:ind w:right="284"/>
        <w:rPr>
          <w:rFonts w:eastAsia="Calibri"/>
          <w:b/>
          <w:sz w:val="24"/>
          <w:szCs w:val="24"/>
        </w:rPr>
      </w:pPr>
      <w:bookmarkStart w:id="1" w:name="_Hlk157246748"/>
      <w:r w:rsidRPr="003C3965">
        <w:rPr>
          <w:rFonts w:eastAsia="Calibri"/>
          <w:b/>
          <w:sz w:val="24"/>
          <w:szCs w:val="24"/>
        </w:rPr>
        <w:t>Titolo: Insieme per un approccio si STEmico e multilinguistico: la chiave per il futuro</w:t>
      </w:r>
    </w:p>
    <w:bookmarkEnd w:id="1"/>
    <w:p w14:paraId="5BE5FFD0" w14:textId="77777777" w:rsidR="004613F7" w:rsidRPr="006D50D4" w:rsidRDefault="004613F7" w:rsidP="004613F7">
      <w:pPr>
        <w:tabs>
          <w:tab w:val="left" w:pos="1733"/>
        </w:tabs>
        <w:spacing w:line="276" w:lineRule="auto"/>
        <w:ind w:right="284"/>
        <w:rPr>
          <w:rFonts w:eastAsia="Calibri"/>
          <w:b/>
          <w:sz w:val="24"/>
          <w:szCs w:val="24"/>
        </w:rPr>
      </w:pPr>
      <w:r w:rsidRPr="006D50D4">
        <w:rPr>
          <w:rFonts w:eastAsia="Calibri"/>
          <w:b/>
          <w:sz w:val="24"/>
          <w:szCs w:val="24"/>
        </w:rPr>
        <w:t>CNP:  M4C1I3.1-2023-1143- P-28519</w:t>
      </w:r>
    </w:p>
    <w:p w14:paraId="2193AED9" w14:textId="77777777" w:rsidR="004613F7" w:rsidRDefault="004613F7" w:rsidP="004613F7">
      <w:pPr>
        <w:tabs>
          <w:tab w:val="left" w:pos="1733"/>
        </w:tabs>
        <w:spacing w:line="240" w:lineRule="auto"/>
        <w:ind w:right="284"/>
        <w:rPr>
          <w:b/>
          <w:sz w:val="24"/>
          <w:szCs w:val="24"/>
        </w:rPr>
      </w:pPr>
      <w:r w:rsidRPr="00E77A1F">
        <w:rPr>
          <w:b/>
          <w:sz w:val="24"/>
          <w:szCs w:val="24"/>
        </w:rPr>
        <w:t xml:space="preserve">CUP: </w:t>
      </w:r>
      <w:r w:rsidRPr="000B2FF0">
        <w:rPr>
          <w:b/>
          <w:sz w:val="24"/>
          <w:szCs w:val="24"/>
        </w:rPr>
        <w:t xml:space="preserve">H64D23001570006       </w:t>
      </w:r>
    </w:p>
    <w:p w14:paraId="39A77DF8" w14:textId="77777777" w:rsidR="004613F7" w:rsidRDefault="004613F7" w:rsidP="004613F7">
      <w:pPr>
        <w:tabs>
          <w:tab w:val="left" w:pos="1733"/>
        </w:tabs>
        <w:spacing w:line="240" w:lineRule="auto"/>
        <w:ind w:right="284"/>
        <w:rPr>
          <w:b/>
          <w:sz w:val="24"/>
          <w:szCs w:val="24"/>
        </w:rPr>
      </w:pPr>
    </w:p>
    <w:p w14:paraId="7FFC1A2C" w14:textId="36959D12" w:rsidR="00156AEE" w:rsidRPr="00533BDC" w:rsidRDefault="00156AEE" w:rsidP="002D3CDC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605DC3D0" w14:textId="6316F3C9" w:rsidR="00D73400" w:rsidRPr="00533BDC" w:rsidRDefault="00156AEE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533BDC">
        <w:rPr>
          <w:rFonts w:ascii="Times New Roman" w:hAnsi="Times New Roman" w:cs="Times New Roman"/>
          <w:sz w:val="24"/>
          <w:szCs w:val="24"/>
        </w:rPr>
        <w:t>Il/la</w:t>
      </w:r>
      <w:r w:rsidR="00E87371" w:rsidRPr="00533BDC">
        <w:rPr>
          <w:rFonts w:ascii="Times New Roman" w:hAnsi="Times New Roman" w:cs="Times New Roman"/>
          <w:sz w:val="24"/>
          <w:szCs w:val="24"/>
        </w:rPr>
        <w:t xml:space="preserve"> </w:t>
      </w:r>
      <w:r w:rsidR="00D73400" w:rsidRPr="00533BDC">
        <w:rPr>
          <w:rFonts w:ascii="Times New Roman" w:hAnsi="Times New Roman" w:cs="Times New Roman"/>
          <w:sz w:val="24"/>
          <w:szCs w:val="24"/>
        </w:rPr>
        <w:t>sottoscritto/a_____________________________________________________________</w:t>
      </w:r>
    </w:p>
    <w:p w14:paraId="082DE758" w14:textId="4E4A8EC4" w:rsidR="00D73400" w:rsidRPr="00533BDC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533BDC">
        <w:rPr>
          <w:rFonts w:ascii="Times New Roman" w:hAnsi="Times New Roman" w:cs="Times New Roman"/>
          <w:sz w:val="24"/>
          <w:szCs w:val="24"/>
        </w:rPr>
        <w:t>Nato/a a ___________________________ (_____) il _________</w:t>
      </w:r>
      <w:r w:rsidR="007C0E82" w:rsidRPr="00533BD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10DA35" w14:textId="602F0A50" w:rsidR="00D73400" w:rsidRPr="00533BDC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533BDC">
        <w:rPr>
          <w:rFonts w:ascii="Times New Roman" w:hAnsi="Times New Roman" w:cs="Times New Roman"/>
          <w:sz w:val="24"/>
          <w:szCs w:val="24"/>
        </w:rPr>
        <w:t>Residente a _________________________________ Via/Piazza ___________________________</w:t>
      </w:r>
    </w:p>
    <w:p w14:paraId="759008C7" w14:textId="33A4B798" w:rsidR="00D73400" w:rsidRPr="00533BDC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533BDC">
        <w:rPr>
          <w:rFonts w:ascii="Times New Roman" w:hAnsi="Times New Roman" w:cs="Times New Roman"/>
          <w:sz w:val="24"/>
          <w:szCs w:val="24"/>
        </w:rPr>
        <w:t>Codice Fiscale ________________________________  Tel</w:t>
      </w:r>
      <w:r w:rsidR="007C0E82" w:rsidRPr="00533BDC">
        <w:rPr>
          <w:rFonts w:ascii="Times New Roman" w:hAnsi="Times New Roman" w:cs="Times New Roman"/>
          <w:sz w:val="24"/>
          <w:szCs w:val="24"/>
        </w:rPr>
        <w:t>efono _________________________</w:t>
      </w:r>
    </w:p>
    <w:p w14:paraId="31ADBF38" w14:textId="353449C8" w:rsidR="00D73400" w:rsidRPr="00533BDC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533BDC">
        <w:rPr>
          <w:rFonts w:ascii="Times New Roman" w:hAnsi="Times New Roman" w:cs="Times New Roman"/>
          <w:sz w:val="24"/>
          <w:szCs w:val="24"/>
        </w:rPr>
        <w:t>Indirizzo posta elettronica __________________________________________________________</w:t>
      </w:r>
    </w:p>
    <w:p w14:paraId="2791015A" w14:textId="6268F171" w:rsidR="00752D80" w:rsidRPr="004E541F" w:rsidRDefault="00063EEF" w:rsidP="005A3E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BDC">
        <w:rPr>
          <w:rFonts w:ascii="Times New Roman" w:hAnsi="Times New Roman" w:cs="Times New Roman"/>
          <w:sz w:val="24"/>
          <w:szCs w:val="24"/>
        </w:rPr>
        <w:t>Dichiara di possedere i seguenti titoli, come risulta dal CV allegato</w:t>
      </w:r>
      <w:bookmarkStart w:id="2" w:name="_Hlk162082129"/>
      <w:r w:rsidR="005A3EDE">
        <w:rPr>
          <w:rFonts w:ascii="Times New Roman" w:hAnsi="Times New Roman" w:cs="Times New Roman"/>
          <w:sz w:val="24"/>
          <w:szCs w:val="24"/>
        </w:rPr>
        <w:t xml:space="preserve">, per il profilo di </w:t>
      </w:r>
      <w:r w:rsidR="004E541F" w:rsidRPr="005A3EDE">
        <w:rPr>
          <w:rFonts w:ascii="Times New Roman" w:hAnsi="Times New Roman" w:cs="Times New Roman"/>
          <w:b/>
          <w:sz w:val="24"/>
          <w:szCs w:val="24"/>
        </w:rPr>
        <w:t xml:space="preserve">ESPERTO </w:t>
      </w:r>
      <w:r w:rsidR="004E541F" w:rsidRPr="005A3EDE">
        <w:rPr>
          <w:rFonts w:ascii="Times New Roman" w:eastAsia="Calibri" w:hAnsi="Times New Roman" w:cs="Times New Roman"/>
          <w:b/>
          <w:sz w:val="24"/>
          <w:szCs w:val="24"/>
        </w:rPr>
        <w:t>per il potenziamento delle co</w:t>
      </w:r>
      <w:r w:rsidR="008469F3">
        <w:rPr>
          <w:rFonts w:ascii="Times New Roman" w:eastAsia="Calibri" w:hAnsi="Times New Roman" w:cs="Times New Roman"/>
          <w:b/>
          <w:sz w:val="24"/>
          <w:szCs w:val="24"/>
        </w:rPr>
        <w:t xml:space="preserve">mpetenze linguistiche in spagnolo per formazione alunni/e </w:t>
      </w:r>
      <w:r w:rsidR="004E541F" w:rsidRPr="005A3E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7AEA37A3" w14:textId="32C54B32" w:rsidR="00154705" w:rsidRPr="003A5B1D" w:rsidRDefault="005B5147" w:rsidP="00154705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Requisito </w:t>
      </w:r>
      <w:r w:rsidRPr="00F6295F">
        <w:rPr>
          <w:rFonts w:ascii="Times New Roman" w:hAnsi="Times New Roman" w:cs="Times New Roman"/>
          <w:b/>
          <w:sz w:val="24"/>
          <w:szCs w:val="24"/>
        </w:rPr>
        <w:t>di accesso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D10232">
        <w:rPr>
          <w:rFonts w:ascii="Times New Roman" w:eastAsia="Calibri" w:hAnsi="Times New Roman" w:cs="Times New Roman"/>
          <w:b/>
          <w:bCs/>
          <w:sz w:val="24"/>
          <w:szCs w:val="24"/>
        </w:rPr>
        <w:t>er il ruolo di ESPERTO</w:t>
      </w:r>
      <w:r w:rsidR="00154705" w:rsidRPr="003A5B1D">
        <w:rPr>
          <w:rFonts w:ascii="Times New Roman" w:eastAsia="Calibri" w:hAnsi="Times New Roman" w:cs="Times New Roman"/>
          <w:b/>
          <w:sz w:val="24"/>
          <w:szCs w:val="24"/>
        </w:rPr>
        <w:t xml:space="preserve"> per il potenziamento delle competenze linguistiche.</w:t>
      </w:r>
    </w:p>
    <w:p w14:paraId="3D55D434" w14:textId="68B84739" w:rsidR="005B5147" w:rsidRPr="003662A3" w:rsidRDefault="005B5147" w:rsidP="005B5147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(almeno 1 requisito)</w:t>
      </w:r>
      <w:r w:rsidR="005A3E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(barrare la casella)</w:t>
      </w:r>
    </w:p>
    <w:p w14:paraId="3EF2208D" w14:textId="77777777" w:rsidR="008469F3" w:rsidRPr="00013066" w:rsidRDefault="008469F3" w:rsidP="008469F3">
      <w:pPr>
        <w:pStyle w:val="Paragrafoelenco"/>
        <w:widowControl w:val="0"/>
        <w:numPr>
          <w:ilvl w:val="0"/>
          <w:numId w:val="6"/>
        </w:numPr>
        <w:spacing w:after="200" w:line="276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66">
        <w:rPr>
          <w:rFonts w:ascii="Times New Roman" w:eastAsia="Calibri" w:hAnsi="Times New Roman" w:cs="Times New Roman"/>
          <w:sz w:val="24"/>
          <w:szCs w:val="24"/>
        </w:rPr>
        <w:t>Essere in possesso di Laurea Vecchio ordinamento o Laurea ma</w:t>
      </w:r>
      <w:r>
        <w:rPr>
          <w:rFonts w:ascii="Times New Roman" w:eastAsia="Calibri" w:hAnsi="Times New Roman" w:cs="Times New Roman"/>
          <w:sz w:val="24"/>
          <w:szCs w:val="24"/>
        </w:rPr>
        <w:t>gistrale per la Lingua Spagnola</w:t>
      </w:r>
      <w:r w:rsidRPr="00013066">
        <w:rPr>
          <w:rFonts w:ascii="Times New Roman" w:eastAsia="Calibri" w:hAnsi="Times New Roman" w:cs="Times New Roman"/>
          <w:sz w:val="24"/>
          <w:szCs w:val="24"/>
        </w:rPr>
        <w:t xml:space="preserve"> per cui si candida.</w:t>
      </w:r>
    </w:p>
    <w:p w14:paraId="7F554043" w14:textId="4ED4FAFC" w:rsidR="008469F3" w:rsidRDefault="008469F3" w:rsidP="008469F3">
      <w:pPr>
        <w:pStyle w:val="Paragrafoelenco"/>
        <w:widowControl w:val="0"/>
        <w:numPr>
          <w:ilvl w:val="0"/>
          <w:numId w:val="6"/>
        </w:numPr>
        <w:spacing w:after="200" w:line="276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66">
        <w:rPr>
          <w:rFonts w:ascii="Times New Roman" w:eastAsia="Calibri" w:hAnsi="Times New Roman" w:cs="Times New Roman"/>
          <w:sz w:val="24"/>
          <w:szCs w:val="24"/>
        </w:rPr>
        <w:t xml:space="preserve">Essere madrelingua </w:t>
      </w:r>
      <w:r>
        <w:rPr>
          <w:rFonts w:ascii="Times New Roman" w:eastAsia="Calibri" w:hAnsi="Times New Roman" w:cs="Times New Roman"/>
          <w:sz w:val="24"/>
          <w:szCs w:val="24"/>
        </w:rPr>
        <w:t>secondo la definizione delle linee guida di cui all’art 5</w:t>
      </w:r>
      <w:r w:rsidR="00D964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244FB8" w14:textId="5BAD6EEF" w:rsidR="004E6E0D" w:rsidRDefault="008469F3" w:rsidP="008469F3">
      <w:pPr>
        <w:pStyle w:val="Paragrafoelenco"/>
        <w:widowControl w:val="0"/>
        <w:numPr>
          <w:ilvl w:val="0"/>
          <w:numId w:val="6"/>
        </w:numPr>
        <w:spacing w:after="200" w:line="276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F3">
        <w:rPr>
          <w:rFonts w:ascii="Times New Roman" w:eastAsia="Calibri" w:hAnsi="Times New Roman" w:cs="Times New Roman"/>
          <w:sz w:val="24"/>
          <w:szCs w:val="24"/>
        </w:rPr>
        <w:t>Essere in possesso di certificazione linguistica C1 in Lingua Spagnola</w:t>
      </w:r>
      <w:r w:rsidR="00D96407">
        <w:rPr>
          <w:rFonts w:ascii="Times New Roman" w:eastAsia="Calibri" w:hAnsi="Times New Roman" w:cs="Times New Roman"/>
          <w:sz w:val="24"/>
          <w:szCs w:val="24"/>
        </w:rPr>
        <w:t>.</w:t>
      </w:r>
      <w:bookmarkStart w:id="3" w:name="_GoBack"/>
      <w:bookmarkEnd w:id="3"/>
    </w:p>
    <w:p w14:paraId="55B605C2" w14:textId="74D43706" w:rsidR="003C0EF4" w:rsidRDefault="003C0EF4" w:rsidP="003C0EF4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FC85C" w14:textId="6BC6298A" w:rsidR="003C0EF4" w:rsidRDefault="003C0EF4" w:rsidP="003C0EF4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49536" w14:textId="784CF8AE" w:rsidR="003C0EF4" w:rsidRDefault="003C0EF4" w:rsidP="003C0EF4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ED10AA" w14:textId="10A52181" w:rsidR="003C0EF4" w:rsidRDefault="003C0EF4" w:rsidP="003C0EF4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2F9E0" w14:textId="77777777" w:rsidR="003C0EF4" w:rsidRPr="003C0EF4" w:rsidRDefault="003C0EF4" w:rsidP="003C0EF4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2" w:type="pct"/>
        <w:tblLayout w:type="fixed"/>
        <w:tblCellMar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2412"/>
        <w:gridCol w:w="848"/>
        <w:gridCol w:w="1275"/>
        <w:gridCol w:w="1562"/>
      </w:tblGrid>
      <w:tr w:rsidR="004E541F" w:rsidRPr="00564D5F" w14:paraId="62A1047A" w14:textId="4D230542" w:rsidTr="004E541F">
        <w:trPr>
          <w:trHeight w:val="415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A52CC" w14:textId="77777777" w:rsidR="004E541F" w:rsidRPr="00564D5F" w:rsidRDefault="004E541F" w:rsidP="001D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DA07F" w14:textId="3A6F5E12" w:rsidR="004E541F" w:rsidRPr="004E541F" w:rsidRDefault="004E541F" w:rsidP="004E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GRIGL</w:t>
            </w:r>
            <w:r w:rsidR="003C0EF4">
              <w:rPr>
                <w:rFonts w:ascii="Times New Roman" w:hAnsi="Times New Roman" w:cs="Times New Roman"/>
                <w:b/>
                <w:sz w:val="24"/>
                <w:szCs w:val="24"/>
              </w:rPr>
              <w:t>IA DI VALUTAZIONE ESPERTO LINGUA SPAGNOLO</w:t>
            </w:r>
          </w:p>
        </w:tc>
      </w:tr>
      <w:tr w:rsidR="00965B9F" w:rsidRPr="00564D5F" w14:paraId="6EB6A2FA" w14:textId="7B531B13" w:rsidTr="00965B9F">
        <w:trPr>
          <w:trHeight w:val="268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5A691" w14:textId="77777777" w:rsidR="00965B9F" w:rsidRPr="00564D5F" w:rsidRDefault="00965B9F" w:rsidP="001D3C4B">
            <w:pPr>
              <w:tabs>
                <w:tab w:val="center" w:pos="1421"/>
                <w:tab w:val="center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Descrittore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3F83E" w14:textId="77777777" w:rsidR="00965B9F" w:rsidRPr="00564D5F" w:rsidRDefault="00965B9F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Criterio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attribuzione punteggio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74E1F" w14:textId="77777777" w:rsidR="00965B9F" w:rsidRPr="00564D5F" w:rsidRDefault="00965B9F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Punti 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CCECE" w14:textId="70202C75" w:rsidR="00965B9F" w:rsidRPr="00F16E58" w:rsidRDefault="00965B9F" w:rsidP="001D3C4B">
            <w:pPr>
              <w:pStyle w:val="Nessunaspaziatura"/>
            </w:pPr>
            <w:r w:rsidRPr="00F16E58">
              <w:t>A cura del candidato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9A2B" w14:textId="632A784F" w:rsidR="00965B9F" w:rsidRPr="00F16E58" w:rsidRDefault="00965B9F" w:rsidP="001D3C4B">
            <w:pPr>
              <w:pStyle w:val="Nessunaspaziatura"/>
            </w:pPr>
            <w:r w:rsidRPr="00F16E58">
              <w:t>A cura della commissione</w:t>
            </w:r>
          </w:p>
        </w:tc>
      </w:tr>
      <w:tr w:rsidR="00965B9F" w:rsidRPr="00564D5F" w14:paraId="1B1D6427" w14:textId="1C213D9D" w:rsidTr="00965B9F">
        <w:trPr>
          <w:trHeight w:val="268"/>
        </w:trPr>
        <w:tc>
          <w:tcPr>
            <w:tcW w:w="417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75178" w14:textId="77777777" w:rsidR="00965B9F" w:rsidRPr="00564D5F" w:rsidRDefault="00965B9F" w:rsidP="001D3C4B">
            <w:pPr>
              <w:pStyle w:val="Nessunaspaziatura"/>
              <w:rPr>
                <w:b/>
              </w:rPr>
            </w:pPr>
            <w:r w:rsidRPr="00564D5F">
              <w:rPr>
                <w:b/>
              </w:rPr>
              <w:t>REQUISITI</w:t>
            </w:r>
            <w:r>
              <w:rPr>
                <w:b/>
              </w:rPr>
              <w:t xml:space="preserve"> DI ACCESSO specificare: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56948" w14:textId="77777777" w:rsidR="00965B9F" w:rsidRPr="00564D5F" w:rsidRDefault="00965B9F" w:rsidP="001D3C4B">
            <w:pPr>
              <w:pStyle w:val="Nessunaspaziatura"/>
              <w:rPr>
                <w:b/>
              </w:rPr>
            </w:pPr>
          </w:p>
        </w:tc>
      </w:tr>
      <w:tr w:rsidR="00965B9F" w:rsidRPr="00564D5F" w14:paraId="4D73ABB2" w14:textId="7BE4C04D" w:rsidTr="00965B9F">
        <w:trPr>
          <w:trHeight w:val="230"/>
        </w:trPr>
        <w:tc>
          <w:tcPr>
            <w:tcW w:w="4177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7F3E0" w14:textId="77777777" w:rsidR="00965B9F" w:rsidRDefault="00965B9F" w:rsidP="001D3C4B">
            <w:pPr>
              <w:tabs>
                <w:tab w:val="center" w:pos="9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</w:t>
            </w:r>
          </w:p>
        </w:tc>
        <w:tc>
          <w:tcPr>
            <w:tcW w:w="8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3F50" w14:textId="77777777" w:rsidR="00965B9F" w:rsidRDefault="00965B9F" w:rsidP="001D3C4B">
            <w:pPr>
              <w:tabs>
                <w:tab w:val="center" w:pos="9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05F99911" w14:textId="7E33A4EB" w:rsidTr="00965B9F">
        <w:trPr>
          <w:trHeight w:val="230"/>
        </w:trPr>
        <w:tc>
          <w:tcPr>
            <w:tcW w:w="1787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98EA4E7" w14:textId="5F9C6561" w:rsidR="00965B9F" w:rsidRPr="00564D5F" w:rsidRDefault="004E6E0D" w:rsidP="002F3744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Laurea VO o magistrale</w:t>
            </w:r>
            <w:r w:rsidR="002F3744">
              <w:rPr>
                <w:rFonts w:ascii="Times New Roman" w:hAnsi="Times New Roman" w:cs="Times New Roman"/>
                <w:sz w:val="24"/>
                <w:szCs w:val="24"/>
              </w:rPr>
              <w:t xml:space="preserve"> in lingue straniera europea spagnolo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91892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110 e lode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06D09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10,00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3BD80" w14:textId="1473ED9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AC8CE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427658DC" w14:textId="36063D03" w:rsidTr="00965B9F">
        <w:trPr>
          <w:trHeight w:val="230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371D22E" w14:textId="77777777" w:rsidR="00965B9F" w:rsidRPr="00564D5F" w:rsidRDefault="00965B9F" w:rsidP="001D3C4B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9009B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110-105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9289B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7842C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5C15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3310D667" w14:textId="6D5C49BF" w:rsidTr="00965B9F">
        <w:trPr>
          <w:trHeight w:val="230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13BD7B2" w14:textId="77777777" w:rsidR="00965B9F" w:rsidRPr="00564D5F" w:rsidRDefault="00965B9F" w:rsidP="001D3C4B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EB774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105- 100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0DDA5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3CA32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2677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56C5A036" w14:textId="1D7E634C" w:rsidTr="00965B9F">
        <w:trPr>
          <w:trHeight w:val="230"/>
        </w:trPr>
        <w:tc>
          <w:tcPr>
            <w:tcW w:w="17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DF92C" w14:textId="77777777" w:rsidR="00965B9F" w:rsidRPr="00564D5F" w:rsidRDefault="00965B9F" w:rsidP="001D3C4B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CD8F6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Fino a 99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C3641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2A09C5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419B4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0E4DB723" w14:textId="5C4ABF9E" w:rsidTr="00965B9F">
        <w:trPr>
          <w:trHeight w:val="235"/>
        </w:trPr>
        <w:tc>
          <w:tcPr>
            <w:tcW w:w="1787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01114" w14:textId="5078AAB5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Laurea triennale </w:t>
            </w:r>
            <w:r w:rsidR="00212BF8">
              <w:rPr>
                <w:rFonts w:ascii="Times New Roman" w:hAnsi="Times New Roman" w:cs="Times New Roman"/>
                <w:sz w:val="24"/>
                <w:szCs w:val="24"/>
              </w:rPr>
              <w:t>in altra lingua straniera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C27D2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110 e lode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0915C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549D2" w14:textId="3192F885" w:rsidR="00965B9F" w:rsidRPr="00564D5F" w:rsidRDefault="00965B9F" w:rsidP="001D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F733" w14:textId="77777777" w:rsidR="00965B9F" w:rsidRPr="00564D5F" w:rsidRDefault="00965B9F" w:rsidP="001D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1C44C182" w14:textId="0C094176" w:rsidTr="00965B9F">
        <w:trPr>
          <w:trHeight w:val="235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775E2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23379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110-105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D70AA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7FD15" w14:textId="77777777" w:rsidR="00965B9F" w:rsidRPr="00564D5F" w:rsidRDefault="00965B9F" w:rsidP="001D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10EDA" w14:textId="77777777" w:rsidR="00965B9F" w:rsidRPr="00564D5F" w:rsidRDefault="00965B9F" w:rsidP="001D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0DB764C1" w14:textId="4143A9DF" w:rsidTr="00965B9F">
        <w:trPr>
          <w:trHeight w:val="235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C05885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093F3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105- 100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89C81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8E8CB" w14:textId="77777777" w:rsidR="00965B9F" w:rsidRPr="00564D5F" w:rsidRDefault="00965B9F" w:rsidP="001D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8A055" w14:textId="77777777" w:rsidR="00965B9F" w:rsidRPr="00564D5F" w:rsidRDefault="00965B9F" w:rsidP="001D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010DAEDB" w14:textId="208BD24B" w:rsidTr="00965B9F">
        <w:trPr>
          <w:trHeight w:val="235"/>
        </w:trPr>
        <w:tc>
          <w:tcPr>
            <w:tcW w:w="17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0EBA6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D1E3D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Fino a 99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DE952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CBCA3" w14:textId="77777777" w:rsidR="00965B9F" w:rsidRPr="00564D5F" w:rsidRDefault="00965B9F" w:rsidP="001D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F52ED" w14:textId="77777777" w:rsidR="00965B9F" w:rsidRPr="00564D5F" w:rsidRDefault="00965B9F" w:rsidP="001D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DE" w:rsidRPr="00564D5F" w14:paraId="35FD1F2A" w14:textId="77777777" w:rsidTr="00965B9F">
        <w:trPr>
          <w:trHeight w:val="235"/>
        </w:trPr>
        <w:tc>
          <w:tcPr>
            <w:tcW w:w="178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52D26F" w14:textId="576BA191" w:rsidR="005A3EDE" w:rsidRPr="00564D5F" w:rsidRDefault="005A3EDE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ALTRA LAUREA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F984F" w14:textId="77777777" w:rsidR="005A3EDE" w:rsidRPr="00564D5F" w:rsidRDefault="005A3EDE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2DA14" w14:textId="36A9E981" w:rsidR="005A3EDE" w:rsidRPr="00564D5F" w:rsidRDefault="005A3EDE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500C4" w14:textId="77777777" w:rsidR="005A3EDE" w:rsidRPr="00564D5F" w:rsidRDefault="005A3EDE" w:rsidP="001D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2E54" w14:textId="77777777" w:rsidR="005A3EDE" w:rsidRPr="00564D5F" w:rsidRDefault="005A3EDE" w:rsidP="001D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1DC3FB03" w14:textId="79ED131A" w:rsidTr="00965B9F">
        <w:trPr>
          <w:trHeight w:val="230"/>
        </w:trPr>
        <w:tc>
          <w:tcPr>
            <w:tcW w:w="17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593C" w14:textId="77777777" w:rsidR="004E6E0D" w:rsidRPr="00564D5F" w:rsidRDefault="004E6E0D" w:rsidP="004E6E0D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Dottorati di ricerca o specializzazioni 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-laurea coerenti con il settore delle lingue straniere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(max 2)</w:t>
            </w:r>
          </w:p>
          <w:p w14:paraId="7C8BCE4D" w14:textId="1D9FFDE2" w:rsidR="00965B9F" w:rsidRPr="00564D5F" w:rsidRDefault="004E6E0D" w:rsidP="004E6E0D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Specificar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65199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Biennale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52B48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A34AF" w14:textId="6E49D050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2D7D1" w14:textId="77777777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0024DDF3" w14:textId="631E1AB5" w:rsidTr="00965B9F">
        <w:trPr>
          <w:trHeight w:val="166"/>
        </w:trPr>
        <w:tc>
          <w:tcPr>
            <w:tcW w:w="17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168FA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4EBDA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Annuale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8EA69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56AF4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6AEC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F886D02" w14:textId="5959990E" w:rsidTr="00965B9F">
        <w:trPr>
          <w:trHeight w:val="230"/>
        </w:trPr>
        <w:tc>
          <w:tcPr>
            <w:tcW w:w="17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B0DA7" w14:textId="514AA6DA" w:rsidR="004E6E0D" w:rsidRPr="00564D5F" w:rsidRDefault="004E6E0D" w:rsidP="004E6E0D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Corsi di formazione</w:t>
            </w:r>
            <w:r w:rsidR="005A3EDE">
              <w:rPr>
                <w:rFonts w:ascii="Times New Roman" w:hAnsi="Times New Roman" w:cs="Times New Roman"/>
                <w:sz w:val="24"/>
                <w:szCs w:val="24"/>
              </w:rPr>
              <w:t>/abilitazioni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coerenti con il </w:t>
            </w:r>
            <w:r w:rsidRPr="00EE49C9">
              <w:rPr>
                <w:rFonts w:ascii="Times New Roman" w:hAnsi="Times New Roman" w:cs="Times New Roman"/>
                <w:sz w:val="24"/>
                <w:szCs w:val="24"/>
              </w:rPr>
              <w:t xml:space="preserve">settore delle lingue straniere </w:t>
            </w:r>
            <w:r w:rsidR="005A3EDE">
              <w:rPr>
                <w:rFonts w:ascii="Times New Roman" w:hAnsi="Times New Roman" w:cs="Times New Roman"/>
                <w:sz w:val="24"/>
                <w:szCs w:val="24"/>
              </w:rPr>
              <w:t>(max 2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AD1C9A8" w14:textId="17F78D4C" w:rsidR="00965B9F" w:rsidRPr="00564D5F" w:rsidRDefault="004E6E0D" w:rsidP="004E6E0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Specificare: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5B9F"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2390D" w14:textId="77777777" w:rsidR="00965B9F" w:rsidRPr="00564D5F" w:rsidRDefault="00965B9F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Oltre 100 ore 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38DD9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5ADC6" w14:textId="36BB2513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8633" w14:textId="77777777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5A0DCF9" w14:textId="1B9643BF" w:rsidTr="00965B9F">
        <w:trPr>
          <w:trHeight w:val="242"/>
        </w:trPr>
        <w:tc>
          <w:tcPr>
            <w:tcW w:w="178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FCAA4BE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EDDA6" w14:textId="77777777" w:rsidR="00965B9F" w:rsidRPr="00564D5F" w:rsidRDefault="00965B9F" w:rsidP="001D3C4B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Fino a 100 ore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9EDDD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718D7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BB78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1770449" w14:textId="3371D691" w:rsidTr="00965B9F">
        <w:trPr>
          <w:trHeight w:val="232"/>
        </w:trPr>
        <w:tc>
          <w:tcPr>
            <w:tcW w:w="178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74A39BC" w14:textId="77777777" w:rsidR="00965B9F" w:rsidRPr="00564D5F" w:rsidRDefault="00965B9F" w:rsidP="001D3C4B">
            <w:pPr>
              <w:tabs>
                <w:tab w:val="right" w:pos="3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Corsi formazione informatica con certificazione finale (max 1 certificato)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95D61D" w14:textId="77777777" w:rsidR="00965B9F" w:rsidRPr="00564D5F" w:rsidRDefault="00965B9F" w:rsidP="001D3C4B">
            <w:pPr>
              <w:tabs>
                <w:tab w:val="right" w:pos="1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livello avanzato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43D0D5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AF3AFE" w14:textId="33887834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4148C6" w14:textId="77777777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E8AAB80" w14:textId="3091B470" w:rsidTr="00965B9F">
        <w:trPr>
          <w:trHeight w:val="145"/>
        </w:trPr>
        <w:tc>
          <w:tcPr>
            <w:tcW w:w="17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DEC1680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7E5E6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livello intermedio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B6146" w14:textId="77777777" w:rsidR="00965B9F" w:rsidRPr="00564D5F" w:rsidRDefault="00965B9F" w:rsidP="001D3C4B">
            <w:pPr>
              <w:tabs>
                <w:tab w:val="center" w:pos="718"/>
              </w:tabs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FA786" w14:textId="77777777" w:rsidR="00965B9F" w:rsidRPr="00564D5F" w:rsidRDefault="00965B9F" w:rsidP="001D3C4B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404BA" w14:textId="77777777" w:rsidR="00965B9F" w:rsidRPr="00564D5F" w:rsidRDefault="00965B9F" w:rsidP="001D3C4B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004CDAD5" w14:textId="5AF63DD1" w:rsidTr="00965B9F">
        <w:trPr>
          <w:trHeight w:val="60"/>
        </w:trPr>
        <w:tc>
          <w:tcPr>
            <w:tcW w:w="17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235F3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C8D35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base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2139B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6E3C6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E6A7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903A9C7" w14:textId="45384F5F" w:rsidTr="00965B9F">
        <w:trPr>
          <w:trHeight w:val="233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3BDD3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Certificazioni Linguistiche (max 1)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61415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D35FB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CBB8C" w14:textId="2C87ADBD" w:rsidR="00965B9F" w:rsidRPr="00564D5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C30F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603282A" w14:textId="54CCDE3B" w:rsidTr="00965B9F">
        <w:trPr>
          <w:trHeight w:val="233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4E872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63D40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87FEF" w14:textId="77777777" w:rsidR="00965B9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1032A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657B9" w14:textId="77777777" w:rsidR="00965B9F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26396F0A" w14:textId="21102954" w:rsidTr="00965B9F">
        <w:trPr>
          <w:trHeight w:val="238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28BF28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A2A97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B 2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09A28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6A5F5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3C2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18803076" w14:textId="3127812F" w:rsidTr="00965B9F">
        <w:trPr>
          <w:trHeight w:val="233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58D9B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624E9" w14:textId="77777777" w:rsidR="00965B9F" w:rsidRPr="00564D5F" w:rsidRDefault="00965B9F" w:rsidP="001D3C4B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Livello B 1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2E1EC" w14:textId="77777777" w:rsidR="00965B9F" w:rsidRPr="00564D5F" w:rsidRDefault="00965B9F" w:rsidP="001D3C4B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20E6C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C50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2B37B3" w14:paraId="66C65E03" w14:textId="66FBBA3F" w:rsidTr="00965B9F">
        <w:trPr>
          <w:trHeight w:val="238"/>
        </w:trPr>
        <w:tc>
          <w:tcPr>
            <w:tcW w:w="3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FCF93" w14:textId="77777777" w:rsidR="00965B9F" w:rsidRPr="00564D5F" w:rsidRDefault="00965B9F" w:rsidP="001D3C4B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  <w:tab w:val="center" w:pos="4700"/>
                <w:tab w:val="center" w:pos="5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AF06D" w14:textId="573EEE38" w:rsidR="00965B9F" w:rsidRPr="002B37B3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7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B3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EF02" w14:textId="77777777" w:rsidR="00965B9F" w:rsidRPr="002B37B3" w:rsidRDefault="00965B9F" w:rsidP="001D3C4B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117FD1" w14:textId="77777777" w:rsidR="001D3C4B" w:rsidRPr="004E541F" w:rsidRDefault="001D3C4B" w:rsidP="004E541F">
      <w:pPr>
        <w:rPr>
          <w:rFonts w:ascii="Times New Roman" w:hAnsi="Times New Roman" w:cs="Times New Roman"/>
          <w:b/>
          <w:sz w:val="24"/>
          <w:szCs w:val="24"/>
        </w:rPr>
      </w:pPr>
      <w:r w:rsidRPr="004E54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W w:w="5153" w:type="pct"/>
        <w:tblLayout w:type="fixed"/>
        <w:tblCellMar>
          <w:top w:w="12" w:type="dxa"/>
          <w:left w:w="0" w:type="dxa"/>
          <w:bottom w:w="14" w:type="dxa"/>
          <w:right w:w="99" w:type="dxa"/>
        </w:tblCellMar>
        <w:tblLook w:val="04A0" w:firstRow="1" w:lastRow="0" w:firstColumn="1" w:lastColumn="0" w:noHBand="0" w:noVBand="1"/>
      </w:tblPr>
      <w:tblGrid>
        <w:gridCol w:w="4806"/>
        <w:gridCol w:w="1564"/>
        <w:gridCol w:w="1974"/>
        <w:gridCol w:w="1568"/>
      </w:tblGrid>
      <w:tr w:rsidR="00965B9F" w:rsidRPr="00564D5F" w14:paraId="1FA19879" w14:textId="5031EAA8" w:rsidTr="002747C3">
        <w:trPr>
          <w:trHeight w:val="720"/>
        </w:trPr>
        <w:tc>
          <w:tcPr>
            <w:tcW w:w="3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1614FE4" w14:textId="77777777" w:rsidR="00965B9F" w:rsidRPr="00564D5F" w:rsidRDefault="00965B9F" w:rsidP="001D3C4B">
            <w:pPr>
              <w:ind w:left="10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2A4EF" w14:textId="77777777" w:rsidR="00965B9F" w:rsidRPr="00564D5F" w:rsidRDefault="00965B9F" w:rsidP="001D3C4B">
            <w:pPr>
              <w:ind w:left="1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>TITOLI PROFESSIONALI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E4D21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0415AF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F" w:rsidRPr="00564D5F" w14:paraId="3E25B896" w14:textId="05C0AE93" w:rsidTr="002747C3">
        <w:trPr>
          <w:trHeight w:val="421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31741" w14:textId="77777777" w:rsidR="00965B9F" w:rsidRPr="00564D5F" w:rsidRDefault="00965B9F" w:rsidP="001D3C4B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</w:tabs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Descrittore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57FC78F" w14:textId="77777777" w:rsidR="00965B9F" w:rsidRPr="00564D5F" w:rsidRDefault="00965B9F" w:rsidP="001D3C4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777DA" w14:textId="77777777" w:rsidR="00965B9F" w:rsidRPr="00564D5F" w:rsidRDefault="00965B9F" w:rsidP="001D3C4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Criterio attribuzione punteggio per attività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DBF8C" w14:textId="53C0C522" w:rsidR="00965B9F" w:rsidRPr="00F16E58" w:rsidRDefault="00965B9F" w:rsidP="001D3C4B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8">
              <w:rPr>
                <w:rFonts w:ascii="Times New Roman" w:hAnsi="Times New Roman" w:cs="Times New Roman"/>
                <w:sz w:val="24"/>
                <w:szCs w:val="24"/>
              </w:rPr>
              <w:t>A cura del candidato</w:t>
            </w:r>
          </w:p>
          <w:p w14:paraId="5C8A3BD1" w14:textId="77777777" w:rsidR="00965B9F" w:rsidRPr="00F16E58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5E244" w14:textId="502E4F2A" w:rsidR="00965B9F" w:rsidRPr="00F16E58" w:rsidRDefault="00965B9F" w:rsidP="001D3C4B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16E58">
              <w:rPr>
                <w:rFonts w:ascii="Times New Roman" w:hAnsi="Times New Roman" w:cs="Times New Roman"/>
                <w:sz w:val="24"/>
                <w:szCs w:val="24"/>
              </w:rPr>
              <w:t>A cura della commissione</w:t>
            </w:r>
          </w:p>
        </w:tc>
      </w:tr>
      <w:tr w:rsidR="00965B9F" w:rsidRPr="00564D5F" w14:paraId="0808313A" w14:textId="32F632A1" w:rsidTr="002747C3">
        <w:trPr>
          <w:trHeight w:val="457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72F67" w14:textId="32C4F88E" w:rsidR="00965B9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>Incarico esperto d’aula</w:t>
            </w:r>
            <w:r w:rsidR="005A3EDE">
              <w:rPr>
                <w:rFonts w:ascii="Times New Roman" w:hAnsi="Times New Roman" w:cs="Times New Roman"/>
                <w:sz w:val="24"/>
                <w:szCs w:val="24"/>
              </w:rPr>
              <w:t xml:space="preserve"> PON – POR - PTOF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BCD">
              <w:rPr>
                <w:rFonts w:ascii="Times New Roman" w:hAnsi="Times New Roman" w:cs="Times New Roman"/>
                <w:sz w:val="24"/>
                <w:szCs w:val="24"/>
              </w:rPr>
              <w:t>per l’area di intervento</w:t>
            </w:r>
            <w:r w:rsidR="002D3CDC">
              <w:rPr>
                <w:rFonts w:ascii="Times New Roman" w:hAnsi="Times New Roman" w:cs="Times New Roman"/>
                <w:sz w:val="24"/>
                <w:szCs w:val="24"/>
              </w:rPr>
              <w:t xml:space="preserve"> in lingue straniere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EDE">
              <w:rPr>
                <w:rFonts w:ascii="Times New Roman" w:hAnsi="Times New Roman" w:cs="Times New Roman"/>
                <w:sz w:val="24"/>
                <w:szCs w:val="24"/>
              </w:rPr>
              <w:t>(max 10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incarichi)</w:t>
            </w:r>
          </w:p>
          <w:p w14:paraId="22526540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Specificare: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31221" w14:textId="77777777" w:rsidR="00965B9F" w:rsidRPr="00564D5F" w:rsidRDefault="00965B9F" w:rsidP="001D3C4B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2,00 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B5992" w14:textId="33EBC06F" w:rsidR="00965B9F" w:rsidRPr="00564D5F" w:rsidRDefault="00965B9F" w:rsidP="001D3C4B">
            <w:pPr>
              <w:spacing w:after="18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121DB" w14:textId="77777777" w:rsidR="00965B9F" w:rsidRPr="00564D5F" w:rsidRDefault="00965B9F" w:rsidP="001D3C4B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4385EC83" w14:textId="00FA3A8E" w:rsidTr="002747C3">
        <w:trPr>
          <w:trHeight w:val="242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C31AB" w14:textId="20D1E101" w:rsidR="00965B9F" w:rsidRPr="00564D5F" w:rsidRDefault="005A3EDE" w:rsidP="001D3C4B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Esperienza lavorativa docenza </w:t>
            </w:r>
            <w:r w:rsidR="00965B9F"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(max 10 anni scolastici) </w:t>
            </w:r>
            <w:r w:rsidR="00965B9F" w:rsidRPr="00564D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A6A08" w14:textId="77777777" w:rsidR="00965B9F" w:rsidRPr="00564D5F" w:rsidRDefault="00965B9F" w:rsidP="001D3C4B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14:paraId="73426096" w14:textId="77777777" w:rsidR="00965B9F" w:rsidRPr="00564D5F" w:rsidRDefault="00965B9F" w:rsidP="001D3C4B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056B9" w14:textId="5D034E9A" w:rsidR="00965B9F" w:rsidRPr="00564D5F" w:rsidRDefault="00965B9F" w:rsidP="001D3C4B">
            <w:pPr>
              <w:spacing w:after="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E2BA" w14:textId="77777777" w:rsidR="00965B9F" w:rsidRPr="00564D5F" w:rsidRDefault="00965B9F" w:rsidP="001D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D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001A" w14:textId="77777777" w:rsidR="00965B9F" w:rsidRPr="00564D5F" w:rsidRDefault="00965B9F" w:rsidP="001D3C4B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756EA8" w14:paraId="3EBEFB09" w14:textId="4701A6DC" w:rsidTr="002747C3">
        <w:trPr>
          <w:trHeight w:val="242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F297F" w14:textId="2156BB69" w:rsidR="00965B9F" w:rsidRPr="002B37B3" w:rsidRDefault="007F3912" w:rsidP="001D3C4B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A06FB">
              <w:rPr>
                <w:rFonts w:ascii="Times New Roman" w:hAnsi="Times New Roman" w:cs="Times New Roman"/>
                <w:sz w:val="24"/>
                <w:szCs w:val="24"/>
              </w:rPr>
              <w:t xml:space="preserve">Esperienze lavorative maturate in altri contesti inerenti la formazione linguistica  </w:t>
            </w:r>
            <w:r w:rsidR="005A3EDE">
              <w:rPr>
                <w:rFonts w:ascii="Times New Roman" w:hAnsi="Times New Roman" w:cs="Times New Roman"/>
                <w:sz w:val="24"/>
                <w:szCs w:val="24"/>
              </w:rPr>
              <w:t xml:space="preserve">(es. insegnante in corsi per adulti o in scuole di lingue private)  </w:t>
            </w:r>
            <w:r w:rsidRPr="004A06FB">
              <w:rPr>
                <w:rFonts w:ascii="Times New Roman" w:hAnsi="Times New Roman" w:cs="Times New Roman"/>
                <w:sz w:val="24"/>
                <w:szCs w:val="24"/>
              </w:rPr>
              <w:t>(max 5 esperienze)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7A0B0" w14:textId="77777777" w:rsidR="00965B9F" w:rsidRPr="002B37B3" w:rsidRDefault="00965B9F" w:rsidP="001D3C4B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C5894" w14:textId="47F5CD11" w:rsidR="00965B9F" w:rsidRPr="002B37B3" w:rsidRDefault="00965B9F" w:rsidP="001D3C4B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B1ADB" w14:textId="77777777" w:rsidR="00965B9F" w:rsidRPr="002B37B3" w:rsidRDefault="00965B9F" w:rsidP="001D3C4B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B9F" w:rsidRPr="00564D5F" w14:paraId="67A707BB" w14:textId="18F205F3" w:rsidTr="002747C3">
        <w:trPr>
          <w:trHeight w:val="286"/>
        </w:trPr>
        <w:tc>
          <w:tcPr>
            <w:tcW w:w="2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156DF" w14:textId="77777777" w:rsidR="00965B9F" w:rsidRPr="002B37B3" w:rsidRDefault="00965B9F" w:rsidP="001D3C4B">
            <w:pPr>
              <w:spacing w:after="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3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E713F" w14:textId="77777777" w:rsidR="00965B9F" w:rsidRPr="002B37B3" w:rsidRDefault="00965B9F" w:rsidP="001D3C4B">
            <w:pPr>
              <w:tabs>
                <w:tab w:val="center" w:pos="718"/>
              </w:tabs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B3542" w14:textId="6CD915ED" w:rsidR="00965B9F" w:rsidRPr="002B37B3" w:rsidRDefault="00965B9F" w:rsidP="001D3C4B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AEC35" w14:textId="77777777" w:rsidR="00965B9F" w:rsidRPr="002B37B3" w:rsidRDefault="00965B9F" w:rsidP="001D3C4B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701361" w14:textId="00913F0F" w:rsidR="00605D00" w:rsidRDefault="00605D00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CE4C2" w14:textId="77777777" w:rsidR="005A3EDE" w:rsidRDefault="005A3EDE" w:rsidP="00EC09BA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CB681" w14:textId="01026866" w:rsidR="00063EEF" w:rsidRPr="004A7A17" w:rsidRDefault="00605D00" w:rsidP="004A7A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6AEE" w:rsidRPr="00605D00">
        <w:rPr>
          <w:rFonts w:ascii="Times New Roman" w:hAnsi="Times New Roman" w:cs="Times New Roman"/>
          <w:b/>
          <w:color w:val="000000"/>
          <w:sz w:val="24"/>
          <w:szCs w:val="24"/>
        </w:rPr>
        <w:t>Firma</w:t>
      </w:r>
    </w:p>
    <w:sectPr w:rsidR="00063EEF" w:rsidRPr="004A7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EDA19" w14:textId="77777777" w:rsidR="009D4E4F" w:rsidRDefault="009D4E4F" w:rsidP="00A445E0">
      <w:pPr>
        <w:spacing w:after="0" w:line="240" w:lineRule="auto"/>
      </w:pPr>
      <w:r>
        <w:separator/>
      </w:r>
    </w:p>
  </w:endnote>
  <w:endnote w:type="continuationSeparator" w:id="0">
    <w:p w14:paraId="61ECB6B5" w14:textId="77777777" w:rsidR="009D4E4F" w:rsidRDefault="009D4E4F" w:rsidP="00A4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F4413" w14:textId="77777777" w:rsidR="009D4E4F" w:rsidRDefault="009D4E4F" w:rsidP="00A445E0">
      <w:pPr>
        <w:spacing w:after="0" w:line="240" w:lineRule="auto"/>
      </w:pPr>
      <w:r>
        <w:separator/>
      </w:r>
    </w:p>
  </w:footnote>
  <w:footnote w:type="continuationSeparator" w:id="0">
    <w:p w14:paraId="77B419A8" w14:textId="77777777" w:rsidR="009D4E4F" w:rsidRDefault="009D4E4F" w:rsidP="00A4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603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0F2"/>
    <w:multiLevelType w:val="hybridMultilevel"/>
    <w:tmpl w:val="B51692BA"/>
    <w:lvl w:ilvl="0" w:tplc="F96E93E8">
      <w:start w:val="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B441BF0"/>
    <w:multiLevelType w:val="hybridMultilevel"/>
    <w:tmpl w:val="1572087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81747"/>
    <w:multiLevelType w:val="hybridMultilevel"/>
    <w:tmpl w:val="6F545DE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37BB7"/>
    <w:multiLevelType w:val="hybridMultilevel"/>
    <w:tmpl w:val="5FBAD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F0319D7"/>
    <w:multiLevelType w:val="hybridMultilevel"/>
    <w:tmpl w:val="411E8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84B39"/>
    <w:multiLevelType w:val="hybridMultilevel"/>
    <w:tmpl w:val="1C1A5E30"/>
    <w:lvl w:ilvl="0" w:tplc="52C820D8">
      <w:start w:val="1"/>
      <w:numFmt w:val="bullet"/>
      <w:lvlText w:val=""/>
      <w:lvlJc w:val="left"/>
      <w:pPr>
        <w:ind w:left="7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617479"/>
    <w:multiLevelType w:val="hybridMultilevel"/>
    <w:tmpl w:val="091A7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06FF1"/>
    <w:multiLevelType w:val="hybridMultilevel"/>
    <w:tmpl w:val="8D64B72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F056A"/>
    <w:multiLevelType w:val="hybridMultilevel"/>
    <w:tmpl w:val="EB9C3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5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3"/>
  </w:num>
  <w:num w:numId="12">
    <w:abstractNumId w:val="11"/>
  </w:num>
  <w:num w:numId="13">
    <w:abstractNumId w:val="1"/>
  </w:num>
  <w:num w:numId="14">
    <w:abstractNumId w:val="6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00"/>
    <w:rsid w:val="0000016B"/>
    <w:rsid w:val="0004052F"/>
    <w:rsid w:val="00060963"/>
    <w:rsid w:val="00063EEF"/>
    <w:rsid w:val="00077BB1"/>
    <w:rsid w:val="00081920"/>
    <w:rsid w:val="000B3DE9"/>
    <w:rsid w:val="000D418C"/>
    <w:rsid w:val="00142755"/>
    <w:rsid w:val="00154705"/>
    <w:rsid w:val="00156AEE"/>
    <w:rsid w:val="001D3C4B"/>
    <w:rsid w:val="001D6566"/>
    <w:rsid w:val="00212BF8"/>
    <w:rsid w:val="00240A97"/>
    <w:rsid w:val="0024548E"/>
    <w:rsid w:val="00272FCB"/>
    <w:rsid w:val="002747C3"/>
    <w:rsid w:val="002B121E"/>
    <w:rsid w:val="002D3CDC"/>
    <w:rsid w:val="002D4F4B"/>
    <w:rsid w:val="002E4AC4"/>
    <w:rsid w:val="002F3744"/>
    <w:rsid w:val="002F6C86"/>
    <w:rsid w:val="00397450"/>
    <w:rsid w:val="003A5B1D"/>
    <w:rsid w:val="003C0EF4"/>
    <w:rsid w:val="00427CBA"/>
    <w:rsid w:val="004613F7"/>
    <w:rsid w:val="004A7A17"/>
    <w:rsid w:val="004E4BCD"/>
    <w:rsid w:val="004E541F"/>
    <w:rsid w:val="004E6E0D"/>
    <w:rsid w:val="005147D7"/>
    <w:rsid w:val="00533BDC"/>
    <w:rsid w:val="005365A7"/>
    <w:rsid w:val="00591202"/>
    <w:rsid w:val="00597E7B"/>
    <w:rsid w:val="005A3EDE"/>
    <w:rsid w:val="005B5147"/>
    <w:rsid w:val="005C15F6"/>
    <w:rsid w:val="00605D00"/>
    <w:rsid w:val="00663D56"/>
    <w:rsid w:val="006775BE"/>
    <w:rsid w:val="006B45CF"/>
    <w:rsid w:val="006B4EB5"/>
    <w:rsid w:val="007134B7"/>
    <w:rsid w:val="007310A8"/>
    <w:rsid w:val="00752D80"/>
    <w:rsid w:val="007610AC"/>
    <w:rsid w:val="007B2058"/>
    <w:rsid w:val="007C0E82"/>
    <w:rsid w:val="007F23DE"/>
    <w:rsid w:val="007F3912"/>
    <w:rsid w:val="007F4D1A"/>
    <w:rsid w:val="008469F3"/>
    <w:rsid w:val="00870273"/>
    <w:rsid w:val="009444E1"/>
    <w:rsid w:val="00965B9F"/>
    <w:rsid w:val="00987C4E"/>
    <w:rsid w:val="009962EE"/>
    <w:rsid w:val="009B09D8"/>
    <w:rsid w:val="009B5828"/>
    <w:rsid w:val="009C0034"/>
    <w:rsid w:val="009D4E4F"/>
    <w:rsid w:val="00A031E0"/>
    <w:rsid w:val="00A32228"/>
    <w:rsid w:val="00A445E0"/>
    <w:rsid w:val="00A50A1F"/>
    <w:rsid w:val="00AB349A"/>
    <w:rsid w:val="00AC54DF"/>
    <w:rsid w:val="00AD6DDB"/>
    <w:rsid w:val="00AF24D6"/>
    <w:rsid w:val="00AF6FD3"/>
    <w:rsid w:val="00B03133"/>
    <w:rsid w:val="00B873D2"/>
    <w:rsid w:val="00BA3451"/>
    <w:rsid w:val="00BC5989"/>
    <w:rsid w:val="00BD485E"/>
    <w:rsid w:val="00C67D53"/>
    <w:rsid w:val="00CC3BA9"/>
    <w:rsid w:val="00CD4F65"/>
    <w:rsid w:val="00CE72AC"/>
    <w:rsid w:val="00D42330"/>
    <w:rsid w:val="00D73400"/>
    <w:rsid w:val="00D90446"/>
    <w:rsid w:val="00D96407"/>
    <w:rsid w:val="00DA1CAB"/>
    <w:rsid w:val="00DD685B"/>
    <w:rsid w:val="00E25BE9"/>
    <w:rsid w:val="00E6176B"/>
    <w:rsid w:val="00E87371"/>
    <w:rsid w:val="00EA51F9"/>
    <w:rsid w:val="00EB3B32"/>
    <w:rsid w:val="00EC09BA"/>
    <w:rsid w:val="00F10D97"/>
    <w:rsid w:val="00F16E58"/>
    <w:rsid w:val="00F531DC"/>
    <w:rsid w:val="00F67938"/>
    <w:rsid w:val="00F8600B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7905"/>
  <w15:chartTrackingRefBased/>
  <w15:docId w15:val="{BC88CA88-12B1-4B91-85E9-535F9889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77BB1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734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6DD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77BB1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basedOn w:val="Normale"/>
    <w:uiPriority w:val="1"/>
    <w:qFormat/>
    <w:rsid w:val="0073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A7A17"/>
  </w:style>
  <w:style w:type="paragraph" w:customStyle="1" w:styleId="Comma">
    <w:name w:val="Comma"/>
    <w:basedOn w:val="Paragrafoelenco"/>
    <w:link w:val="CommaCarattere"/>
    <w:qFormat/>
    <w:rsid w:val="00E8737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E87371"/>
  </w:style>
  <w:style w:type="paragraph" w:styleId="Intestazione">
    <w:name w:val="header"/>
    <w:basedOn w:val="Normale"/>
    <w:link w:val="IntestazioneCarattere"/>
    <w:uiPriority w:val="99"/>
    <w:rsid w:val="006775BE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5BE"/>
    <w:rPr>
      <w:rFonts w:ascii="Verdana" w:eastAsia="Times" w:hAnsi="Verdan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85B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445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E0"/>
  </w:style>
  <w:style w:type="paragraph" w:customStyle="1" w:styleId="TableParagraph">
    <w:name w:val="Table Paragraph"/>
    <w:basedOn w:val="Normale"/>
    <w:uiPriority w:val="1"/>
    <w:qFormat/>
    <w:rsid w:val="004E6E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8D46-D7BE-4322-AFB7-0102CB08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 lubrano</dc:creator>
  <cp:keywords/>
  <dc:description/>
  <cp:lastModifiedBy>Annamaria Guardiano</cp:lastModifiedBy>
  <cp:revision>11</cp:revision>
  <cp:lastPrinted>2024-03-11T11:18:00Z</cp:lastPrinted>
  <dcterms:created xsi:type="dcterms:W3CDTF">2024-04-15T11:31:00Z</dcterms:created>
  <dcterms:modified xsi:type="dcterms:W3CDTF">2024-10-22T11:03:00Z</dcterms:modified>
</cp:coreProperties>
</file>