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03D1D" w14:textId="77777777" w:rsidR="005147D7" w:rsidRDefault="005147D7" w:rsidP="006775BE">
      <w:pPr>
        <w:pStyle w:val="Intestazione"/>
        <w:rPr>
          <w:rFonts w:ascii="Times New Roman" w:hAnsi="Times New Roman"/>
          <w:szCs w:val="24"/>
        </w:rPr>
      </w:pPr>
    </w:p>
    <w:p w14:paraId="627C0DBC" w14:textId="0CF49CCE" w:rsidR="006775BE" w:rsidRPr="00A40363" w:rsidRDefault="007B2058" w:rsidP="006775BE">
      <w:pPr>
        <w:pStyle w:val="Intestazione"/>
        <w:rPr>
          <w:rFonts w:ascii="Times New Roman" w:hAnsi="Times New Roman"/>
          <w:b/>
          <w:bCs/>
          <w:szCs w:val="24"/>
        </w:rPr>
      </w:pPr>
      <w:r w:rsidRPr="00A40363">
        <w:rPr>
          <w:rFonts w:ascii="Times New Roman" w:hAnsi="Times New Roman"/>
          <w:b/>
          <w:bCs/>
          <w:szCs w:val="24"/>
        </w:rPr>
        <w:t>ALLEGATO B</w:t>
      </w:r>
      <w:r w:rsidR="007134B7" w:rsidRPr="00A40363">
        <w:rPr>
          <w:rFonts w:ascii="Times New Roman" w:hAnsi="Times New Roman"/>
          <w:b/>
          <w:bCs/>
          <w:szCs w:val="24"/>
        </w:rPr>
        <w:t>: Griglia di valutazione</w:t>
      </w:r>
    </w:p>
    <w:p w14:paraId="0E75BDEF" w14:textId="4FFF2D5E" w:rsidR="00EC5B22" w:rsidRDefault="00640AC2" w:rsidP="007A55AD">
      <w:pPr>
        <w:jc w:val="both"/>
        <w:rPr>
          <w:b/>
        </w:rPr>
      </w:pPr>
      <w:r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all’avviso di  selezione </w:t>
      </w:r>
      <w:r w:rsidR="00BD485E"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020"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5BE"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2F9"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A96A54">
        <w:rPr>
          <w:rFonts w:ascii="Times New Roman" w:hAnsi="Times New Roman" w:cs="Times New Roman"/>
          <w:b/>
          <w:bCs/>
          <w:sz w:val="24"/>
          <w:szCs w:val="24"/>
        </w:rPr>
        <w:t xml:space="preserve"> COMPONENTE GRUPPO DI SUPPORTO </w:t>
      </w:r>
      <w:r w:rsidR="008D02F9"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B22"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 , funzionali alla realizzazione del </w:t>
      </w:r>
      <w:r w:rsidR="00EC5B22" w:rsidRPr="008D02F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progetto </w:t>
      </w:r>
      <w:r w:rsidR="00EC5B22" w:rsidRPr="008D02F9">
        <w:rPr>
          <w:rFonts w:ascii="Times New Roman" w:hAnsi="Times New Roman" w:cs="Times New Roman"/>
          <w:b/>
          <w:bCs/>
          <w:sz w:val="24"/>
          <w:szCs w:val="24"/>
        </w:rPr>
        <w:t>Fondi Strutturali Europei</w:t>
      </w:r>
      <w:r w:rsidR="00EC5B22" w:rsidRPr="008D02F9">
        <w:rPr>
          <w:rFonts w:ascii="Times New Roman" w:hAnsi="Times New Roman" w:cs="Times New Roman"/>
          <w:b/>
          <w:sz w:val="24"/>
          <w:szCs w:val="24"/>
        </w:rPr>
        <w:t xml:space="preserve">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</w:t>
      </w:r>
      <w:r w:rsidR="00EC5B22">
        <w:rPr>
          <w:b/>
          <w:sz w:val="24"/>
          <w:szCs w:val="24"/>
        </w:rPr>
        <w:t xml:space="preserve"> Sociale Europeo Plus.</w:t>
      </w:r>
    </w:p>
    <w:p w14:paraId="0474319C" w14:textId="576A94DB" w:rsidR="00AC54DF" w:rsidRPr="0073119F" w:rsidRDefault="00AC54DF" w:rsidP="007A55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0EF01" w14:textId="77777777" w:rsidR="00837C4E" w:rsidRPr="0073119F" w:rsidRDefault="00837C4E" w:rsidP="00837C4E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119F">
        <w:rPr>
          <w:rFonts w:ascii="Times New Roman" w:hAnsi="Times New Roman" w:cs="Times New Roman"/>
          <w:b/>
          <w:color w:val="000000"/>
          <w:sz w:val="24"/>
          <w:szCs w:val="24"/>
        </w:rPr>
        <w:t>TITOLO: A scuola insieme</w:t>
      </w:r>
    </w:p>
    <w:p w14:paraId="15CDF393" w14:textId="77777777" w:rsidR="00837C4E" w:rsidRPr="0073119F" w:rsidRDefault="00837C4E" w:rsidP="00837C4E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119F">
        <w:rPr>
          <w:rFonts w:ascii="Times New Roman" w:hAnsi="Times New Roman" w:cs="Times New Roman"/>
          <w:b/>
          <w:color w:val="000000"/>
          <w:sz w:val="24"/>
          <w:szCs w:val="24"/>
        </w:rPr>
        <w:t>CUP:  H64D24000740007</w:t>
      </w:r>
    </w:p>
    <w:p w14:paraId="19060BB2" w14:textId="77777777" w:rsidR="00837C4E" w:rsidRPr="0073119F" w:rsidRDefault="00837C4E" w:rsidP="00837C4E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3119F">
        <w:rPr>
          <w:rFonts w:ascii="Times New Roman" w:hAnsi="Times New Roman" w:cs="Times New Roman"/>
          <w:b/>
          <w:color w:val="000000"/>
          <w:sz w:val="24"/>
          <w:szCs w:val="24"/>
        </w:rPr>
        <w:t>CNP:</w:t>
      </w:r>
      <w:r w:rsidRPr="007311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3119F">
        <w:rPr>
          <w:rFonts w:ascii="Times New Roman" w:hAnsi="Times New Roman" w:cs="Times New Roman"/>
          <w:b/>
          <w:color w:val="000000"/>
          <w:sz w:val="24"/>
          <w:szCs w:val="24"/>
        </w:rPr>
        <w:t>ESO4.6.A4.A-FSEPN-CA-2024-462</w:t>
      </w:r>
    </w:p>
    <w:p w14:paraId="789FCFFC" w14:textId="77777777" w:rsidR="00D73400" w:rsidRPr="0073119F" w:rsidRDefault="00D73400">
      <w:pPr>
        <w:rPr>
          <w:rFonts w:ascii="Times New Roman" w:hAnsi="Times New Roman" w:cs="Times New Roman"/>
          <w:sz w:val="24"/>
          <w:szCs w:val="24"/>
        </w:rPr>
      </w:pPr>
    </w:p>
    <w:p w14:paraId="25FAFE18" w14:textId="77777777" w:rsidR="00D73400" w:rsidRPr="00CC3BA9" w:rsidRDefault="00D73400" w:rsidP="0010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3BA9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28F2A8D3" w14:textId="63274525" w:rsidR="00D73400" w:rsidRPr="00CC3BA9" w:rsidRDefault="007134B7" w:rsidP="0010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3BA9">
        <w:rPr>
          <w:rFonts w:ascii="Times New Roman" w:hAnsi="Times New Roman" w:cs="Times New Roman"/>
          <w:sz w:val="24"/>
          <w:szCs w:val="24"/>
        </w:rPr>
        <w:t>Della SSIG Pirandello Svevo</w:t>
      </w:r>
    </w:p>
    <w:p w14:paraId="7FFC1A2C" w14:textId="77777777" w:rsidR="00156AEE" w:rsidRDefault="00156AEE" w:rsidP="00D7340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5DC3D0" w14:textId="6316F3C9" w:rsidR="00D73400" w:rsidRPr="00081920" w:rsidRDefault="00156AEE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E87371">
        <w:rPr>
          <w:rFonts w:ascii="Times New Roman" w:hAnsi="Times New Roman" w:cs="Times New Roman"/>
          <w:sz w:val="24"/>
          <w:szCs w:val="24"/>
        </w:rPr>
        <w:t xml:space="preserve"> </w:t>
      </w:r>
      <w:r w:rsidR="00D73400" w:rsidRPr="00081920">
        <w:rPr>
          <w:rFonts w:ascii="Times New Roman" w:hAnsi="Times New Roman" w:cs="Times New Roman"/>
          <w:sz w:val="24"/>
          <w:szCs w:val="24"/>
        </w:rPr>
        <w:t>sottoscritto/a_____________________________________________________________</w:t>
      </w:r>
    </w:p>
    <w:p w14:paraId="082DE758" w14:textId="4E4A8EC4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Nato/a a ___________________________ (_____) il _________</w:t>
      </w:r>
      <w:r w:rsidR="007C0E8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10DA35" w14:textId="77777777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Residente a _________________________________ Via/Piazza ________________________________</w:t>
      </w:r>
    </w:p>
    <w:p w14:paraId="759008C7" w14:textId="33A4B798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Codice Fiscale ________________________________  Tel</w:t>
      </w:r>
      <w:r w:rsidR="007C0E82">
        <w:rPr>
          <w:rFonts w:ascii="Times New Roman" w:hAnsi="Times New Roman" w:cs="Times New Roman"/>
          <w:sz w:val="24"/>
          <w:szCs w:val="24"/>
        </w:rPr>
        <w:t>efono _________________________</w:t>
      </w:r>
    </w:p>
    <w:p w14:paraId="31ADBF38" w14:textId="65A58A88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Indirizzo posta</w:t>
      </w:r>
      <w:r w:rsidR="0041235C">
        <w:rPr>
          <w:rFonts w:ascii="Times New Roman" w:hAnsi="Times New Roman" w:cs="Times New Roman"/>
          <w:sz w:val="24"/>
          <w:szCs w:val="24"/>
        </w:rPr>
        <w:t xml:space="preserve"> </w:t>
      </w:r>
      <w:r w:rsidRPr="00081920">
        <w:rPr>
          <w:rFonts w:ascii="Times New Roman" w:hAnsi="Times New Roman" w:cs="Times New Roman"/>
          <w:sz w:val="24"/>
          <w:szCs w:val="24"/>
        </w:rPr>
        <w:t>elettronica _______________________________________________________________</w:t>
      </w:r>
    </w:p>
    <w:p w14:paraId="1FD54BA1" w14:textId="77777777" w:rsidR="00BA3451" w:rsidRDefault="00063EEF" w:rsidP="00BA345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Dichiara di possedere i seguenti titoli, come risulta dal CV allegato.</w:t>
      </w:r>
    </w:p>
    <w:p w14:paraId="7E06CE81" w14:textId="77777777" w:rsidR="004740B7" w:rsidRDefault="004740B7" w:rsidP="004740B7">
      <w:pPr>
        <w:pStyle w:val="Paragrafoelenco"/>
        <w:autoSpaceDE w:val="0"/>
        <w:autoSpaceDN w:val="0"/>
        <w:spacing w:after="10"/>
        <w:ind w:left="57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D29672E" w14:textId="28632172" w:rsidR="004740B7" w:rsidRDefault="004740B7" w:rsidP="004740B7">
      <w:pPr>
        <w:pStyle w:val="Paragrafoelenco"/>
        <w:autoSpaceDE w:val="0"/>
        <w:autoSpaceDN w:val="0"/>
        <w:spacing w:after="10"/>
        <w:ind w:left="57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40B7">
        <w:rPr>
          <w:rFonts w:ascii="Times New Roman" w:hAnsi="Times New Roman" w:cs="Times New Roman"/>
          <w:b/>
          <w:sz w:val="24"/>
          <w:szCs w:val="24"/>
        </w:rPr>
        <w:t>Chiede di candidarsi</w:t>
      </w:r>
    </w:p>
    <w:p w14:paraId="6964E35A" w14:textId="77777777" w:rsidR="00A96A54" w:rsidRPr="004740B7" w:rsidRDefault="00A96A54" w:rsidP="004740B7">
      <w:pPr>
        <w:pStyle w:val="Paragrafoelenco"/>
        <w:autoSpaceDE w:val="0"/>
        <w:autoSpaceDN w:val="0"/>
        <w:spacing w:after="10"/>
        <w:ind w:left="57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52432F3" w14:textId="77777777" w:rsidR="00A96A54" w:rsidRDefault="00EC5B22" w:rsidP="00A96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22">
        <w:rPr>
          <w:rFonts w:ascii="Times New Roman" w:hAnsi="Times New Roman" w:cs="Times New Roman"/>
          <w:bCs/>
          <w:sz w:val="24"/>
          <w:szCs w:val="24"/>
        </w:rPr>
        <w:t>Per la figura 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A54">
        <w:rPr>
          <w:rFonts w:ascii="Times New Roman" w:hAnsi="Times New Roman" w:cs="Times New Roman"/>
          <w:b/>
          <w:sz w:val="24"/>
          <w:szCs w:val="24"/>
        </w:rPr>
        <w:t>:</w:t>
      </w:r>
    </w:p>
    <w:p w14:paraId="1C15C589" w14:textId="787FAD31" w:rsidR="00EC5B22" w:rsidRPr="006F1B6D" w:rsidRDefault="00EC5B22" w:rsidP="00A96A54">
      <w:pPr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A54">
        <w:rPr>
          <w:rFonts w:ascii="Times New Roman" w:hAnsi="Times New Roman" w:cs="Times New Roman"/>
          <w:b/>
          <w:bCs/>
          <w:sz w:val="24"/>
          <w:szCs w:val="24"/>
        </w:rPr>
        <w:t xml:space="preserve">COMPONENTE GRUPPO DI SUPPORTO </w:t>
      </w:r>
    </w:p>
    <w:p w14:paraId="711CC356" w14:textId="7E4BBFAA" w:rsidR="00BA3451" w:rsidRPr="0054440A" w:rsidRDefault="0054440A" w:rsidP="00EC5B22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440A">
        <w:rPr>
          <w:rFonts w:ascii="Times New Roman" w:eastAsia="Calibri" w:hAnsi="Times New Roman" w:cs="Times New Roman"/>
          <w:b/>
          <w:sz w:val="24"/>
          <w:szCs w:val="24"/>
        </w:rPr>
        <w:t>Requisiti di accesso</w:t>
      </w:r>
    </w:p>
    <w:p w14:paraId="1A630207" w14:textId="77777777" w:rsidR="00A96A54" w:rsidRDefault="00A96A54" w:rsidP="00A96A5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B995D6" w14:textId="77777777" w:rsidR="00A96A54" w:rsidRDefault="00A96A54" w:rsidP="00A96A5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721D46" w14:textId="39EA8AE2" w:rsidR="00A96A54" w:rsidRDefault="00EA0CD6" w:rsidP="00A96A5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37686">
        <w:rPr>
          <w:rFonts w:ascii="Times New Roman" w:hAnsi="Times New Roman" w:cs="Times New Roman"/>
          <w:sz w:val="24"/>
          <w:szCs w:val="24"/>
        </w:rPr>
        <w:t>vere svolto almeno un incarico</w:t>
      </w:r>
      <w:r>
        <w:rPr>
          <w:rFonts w:ascii="Times New Roman" w:hAnsi="Times New Roman" w:cs="Times New Roman"/>
          <w:sz w:val="24"/>
          <w:szCs w:val="24"/>
        </w:rPr>
        <w:t xml:space="preserve"> di valutatore, referente, componente gruppo di lavoro o delegato del DS</w:t>
      </w:r>
      <w:r w:rsidRPr="00837686">
        <w:rPr>
          <w:rFonts w:ascii="Times New Roman" w:hAnsi="Times New Roman" w:cs="Times New Roman"/>
          <w:sz w:val="24"/>
          <w:szCs w:val="24"/>
        </w:rPr>
        <w:t xml:space="preserve"> in progetti PON,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686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, POC, PNRR </w:t>
      </w:r>
      <w:r w:rsidRPr="00837686">
        <w:rPr>
          <w:rFonts w:ascii="Times New Roman" w:hAnsi="Times New Roman" w:cs="Times New Roman"/>
          <w:sz w:val="24"/>
          <w:szCs w:val="24"/>
        </w:rPr>
        <w:t>o un incarico per l’area di supporto organizzativo-didattica</w:t>
      </w:r>
    </w:p>
    <w:p w14:paraId="2ECDD99C" w14:textId="77777777" w:rsidR="00A96A54" w:rsidRDefault="00A96A54" w:rsidP="00A96A5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642CAB" w14:textId="77777777" w:rsidR="00A96A54" w:rsidRPr="00A96A54" w:rsidRDefault="00A96A54" w:rsidP="00A96A5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6CC5BC" w14:textId="77777777" w:rsidR="0054440A" w:rsidRDefault="0054440A" w:rsidP="0054440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D95433" w14:textId="77777777" w:rsidR="005060F4" w:rsidRDefault="005060F4" w:rsidP="0054440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252FAD" w14:textId="77777777" w:rsidR="005060F4" w:rsidRDefault="005060F4" w:rsidP="0054440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8AB1AA" w14:textId="77777777" w:rsidR="00EA0CD6" w:rsidRDefault="00EA0CD6" w:rsidP="0054440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7C80C3" w14:textId="77777777" w:rsidR="00EA0CD6" w:rsidRDefault="00EA0CD6" w:rsidP="0054440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8C1D5E" w14:textId="77777777" w:rsidR="005060F4" w:rsidRDefault="005060F4" w:rsidP="0054440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32" w:type="pct"/>
        <w:tblLayout w:type="fixed"/>
        <w:tblCellMar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2412"/>
        <w:gridCol w:w="848"/>
        <w:gridCol w:w="1275"/>
        <w:gridCol w:w="1562"/>
      </w:tblGrid>
      <w:tr w:rsidR="005060F4" w:rsidRPr="00564D5F" w14:paraId="6CF8B7BF" w14:textId="77777777" w:rsidTr="005060F4">
        <w:trPr>
          <w:trHeight w:val="268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EFE90" w14:textId="749399E8" w:rsidR="005060F4" w:rsidRPr="005060F4" w:rsidRDefault="005060F4" w:rsidP="005060F4">
            <w:pPr>
              <w:pStyle w:val="Nessunaspaziatura"/>
              <w:jc w:val="center"/>
              <w:rPr>
                <w:b/>
                <w:bCs/>
              </w:rPr>
            </w:pPr>
            <w:r w:rsidRPr="005060F4">
              <w:rPr>
                <w:b/>
                <w:bCs/>
              </w:rPr>
              <w:t>GRIGLIA DI VALUTAZIONE</w:t>
            </w:r>
            <w:r w:rsidR="00B77E22">
              <w:rPr>
                <w:b/>
                <w:bCs/>
              </w:rPr>
              <w:t xml:space="preserve"> GRUPPO PROGETTO</w:t>
            </w:r>
          </w:p>
        </w:tc>
      </w:tr>
      <w:tr w:rsidR="00965B9F" w:rsidRPr="00564D5F" w14:paraId="6EB6A2FA" w14:textId="7B531B13" w:rsidTr="00965B9F">
        <w:trPr>
          <w:trHeight w:val="268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5A691" w14:textId="77777777" w:rsidR="00965B9F" w:rsidRPr="00564D5F" w:rsidRDefault="00965B9F" w:rsidP="001D3C4B">
            <w:pPr>
              <w:tabs>
                <w:tab w:val="center" w:pos="1421"/>
                <w:tab w:val="center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Descrittore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3F83E" w14:textId="77777777" w:rsidR="00965B9F" w:rsidRPr="00564D5F" w:rsidRDefault="00965B9F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Criterio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attribuzione punteggio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74E1F" w14:textId="77777777" w:rsidR="00965B9F" w:rsidRPr="00564D5F" w:rsidRDefault="00965B9F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Punti 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CCECE" w14:textId="70202C75" w:rsidR="00965B9F" w:rsidRPr="00F16E58" w:rsidRDefault="00965B9F" w:rsidP="001D3C4B">
            <w:pPr>
              <w:pStyle w:val="Nessunaspaziatura"/>
            </w:pPr>
            <w:r w:rsidRPr="00F16E58">
              <w:t>A cura del candidato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9A2B" w14:textId="632A784F" w:rsidR="00965B9F" w:rsidRPr="00F16E58" w:rsidRDefault="00965B9F" w:rsidP="001D3C4B">
            <w:pPr>
              <w:pStyle w:val="Nessunaspaziatura"/>
            </w:pPr>
            <w:r w:rsidRPr="00F16E58">
              <w:t>A cura della commissione</w:t>
            </w:r>
          </w:p>
        </w:tc>
      </w:tr>
      <w:tr w:rsidR="00965B9F" w:rsidRPr="00564D5F" w14:paraId="4D73ABB2" w14:textId="7BE4C04D" w:rsidTr="00965B9F">
        <w:trPr>
          <w:trHeight w:val="230"/>
        </w:trPr>
        <w:tc>
          <w:tcPr>
            <w:tcW w:w="4177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7F3E0" w14:textId="77777777" w:rsidR="00965B9F" w:rsidRDefault="00965B9F" w:rsidP="001D3C4B">
            <w:pPr>
              <w:tabs>
                <w:tab w:val="center" w:pos="9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TITOLI CULTURALI</w:t>
            </w:r>
          </w:p>
        </w:tc>
        <w:tc>
          <w:tcPr>
            <w:tcW w:w="8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23F50" w14:textId="77777777" w:rsidR="00965B9F" w:rsidRDefault="00965B9F" w:rsidP="001D3C4B">
            <w:pPr>
              <w:tabs>
                <w:tab w:val="center" w:pos="9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05F99911" w14:textId="7E33A4EB" w:rsidTr="00965B9F">
        <w:trPr>
          <w:trHeight w:val="230"/>
        </w:trPr>
        <w:tc>
          <w:tcPr>
            <w:tcW w:w="1787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98EA4E7" w14:textId="600479B1" w:rsidR="00965B9F" w:rsidRPr="00564D5F" w:rsidRDefault="00146553" w:rsidP="00146553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46553">
              <w:rPr>
                <w:rFonts w:ascii="Times New Roman" w:hAnsi="Times New Roman" w:cs="Times New Roman"/>
                <w:sz w:val="24"/>
                <w:szCs w:val="24"/>
              </w:rPr>
              <w:t xml:space="preserve">Laurea VO </w:t>
            </w:r>
            <w:r w:rsidR="007F5F6C">
              <w:rPr>
                <w:rFonts w:ascii="Times New Roman" w:hAnsi="Times New Roman" w:cs="Times New Roman"/>
                <w:sz w:val="24"/>
                <w:szCs w:val="24"/>
              </w:rPr>
              <w:t>o magistrale inerente la tematica del modulo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91892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110 e lode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06D09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10,00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3BD80" w14:textId="1473ED9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AC8CE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427658DC" w14:textId="36063D03" w:rsidTr="00965B9F">
        <w:trPr>
          <w:trHeight w:val="230"/>
        </w:trPr>
        <w:tc>
          <w:tcPr>
            <w:tcW w:w="1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371D22E" w14:textId="77777777" w:rsidR="00965B9F" w:rsidRPr="00564D5F" w:rsidRDefault="00965B9F" w:rsidP="001D3C4B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9009B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110-105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9289B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7842C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5C15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3310D667" w14:textId="6D5C49BF" w:rsidTr="00965B9F">
        <w:trPr>
          <w:trHeight w:val="230"/>
        </w:trPr>
        <w:tc>
          <w:tcPr>
            <w:tcW w:w="1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13BD7B2" w14:textId="77777777" w:rsidR="00965B9F" w:rsidRPr="00564D5F" w:rsidRDefault="00965B9F" w:rsidP="001D3C4B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EB774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105- 100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0DDA5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3CA32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2677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56C5A036" w14:textId="1D7E634C" w:rsidTr="00965B9F">
        <w:trPr>
          <w:trHeight w:val="230"/>
        </w:trPr>
        <w:tc>
          <w:tcPr>
            <w:tcW w:w="17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DF92C" w14:textId="77777777" w:rsidR="00965B9F" w:rsidRPr="00564D5F" w:rsidRDefault="00965B9F" w:rsidP="001D3C4B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CD8F6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Fino a 99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C3641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A09C5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419B4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1DC3FB03" w14:textId="79ED131A" w:rsidTr="00965B9F">
        <w:trPr>
          <w:trHeight w:val="230"/>
        </w:trPr>
        <w:tc>
          <w:tcPr>
            <w:tcW w:w="17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BCE4D" w14:textId="0CC666A2" w:rsidR="00965B9F" w:rsidRPr="00564D5F" w:rsidRDefault="00965B9F" w:rsidP="001D3C4B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Dottorati di ricerca o specializzazioni post-laurea coerenti con il se</w:t>
            </w:r>
            <w:r w:rsidR="007F5F6C">
              <w:rPr>
                <w:rFonts w:ascii="Times New Roman" w:hAnsi="Times New Roman" w:cs="Times New Roman"/>
                <w:sz w:val="24"/>
                <w:szCs w:val="24"/>
              </w:rPr>
              <w:t>ttore di intervento</w:t>
            </w:r>
            <w:r w:rsidR="00646915">
              <w:rPr>
                <w:rFonts w:ascii="Times New Roman" w:hAnsi="Times New Roman" w:cs="Times New Roman"/>
                <w:sz w:val="24"/>
                <w:szCs w:val="24"/>
              </w:rPr>
              <w:t xml:space="preserve"> (max 2)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65199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Biennale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52B48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A34AF" w14:textId="6E49D050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D7D1" w14:textId="77777777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0024DDF3" w14:textId="631E1AB5" w:rsidTr="00965B9F">
        <w:trPr>
          <w:trHeight w:val="166"/>
        </w:trPr>
        <w:tc>
          <w:tcPr>
            <w:tcW w:w="17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168FA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4EBDA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Annuale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8EA69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56AF4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6AEC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F886D02" w14:textId="5959990E" w:rsidTr="004170FB">
        <w:trPr>
          <w:trHeight w:val="577"/>
        </w:trPr>
        <w:tc>
          <w:tcPr>
            <w:tcW w:w="17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35572" w14:textId="77777777" w:rsidR="00965B9F" w:rsidRPr="00564D5F" w:rsidRDefault="00965B9F" w:rsidP="001D3C4B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Corsi di formazione coerenti con il settore di intervento (max 1 per ogni fascia) </w:t>
            </w:r>
          </w:p>
          <w:p w14:paraId="7AD1C9A8" w14:textId="77777777" w:rsidR="00965B9F" w:rsidRPr="00564D5F" w:rsidRDefault="00965B9F" w:rsidP="001D3C4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Specificare: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2390D" w14:textId="742EE35E" w:rsidR="00965B9F" w:rsidRPr="00564D5F" w:rsidRDefault="00210444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Fino a 250 ore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38DD9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5ADC6" w14:textId="36BB2513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8633" w14:textId="77777777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5A0DCF9" w14:textId="1B9643BF" w:rsidTr="004170FB">
        <w:trPr>
          <w:trHeight w:val="672"/>
        </w:trPr>
        <w:tc>
          <w:tcPr>
            <w:tcW w:w="178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FCAA4BE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EDDA6" w14:textId="094638D6" w:rsidR="00965B9F" w:rsidRPr="00564D5F" w:rsidRDefault="00210444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Fino a 100 ore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9EDDD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718D7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BB78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44" w:rsidRPr="00564D5F" w14:paraId="2564C0DD" w14:textId="77777777" w:rsidTr="00965B9F">
        <w:trPr>
          <w:trHeight w:val="242"/>
        </w:trPr>
        <w:tc>
          <w:tcPr>
            <w:tcW w:w="178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903CA93" w14:textId="77777777" w:rsidR="00210444" w:rsidRPr="00564D5F" w:rsidRDefault="00210444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F45CA" w14:textId="61D4B79E" w:rsidR="00210444" w:rsidRDefault="00210444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Fino a 25 ore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52ECC" w14:textId="235BCF41" w:rsidR="00210444" w:rsidRPr="00564D5F" w:rsidRDefault="00210444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12ED6" w14:textId="77777777" w:rsidR="00210444" w:rsidRPr="00564D5F" w:rsidRDefault="00210444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A2B4" w14:textId="77777777" w:rsidR="00210444" w:rsidRPr="00564D5F" w:rsidRDefault="00210444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1770449" w14:textId="3371D691" w:rsidTr="00965B9F">
        <w:trPr>
          <w:trHeight w:val="232"/>
        </w:trPr>
        <w:tc>
          <w:tcPr>
            <w:tcW w:w="17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74A39BC" w14:textId="77777777" w:rsidR="00965B9F" w:rsidRPr="00564D5F" w:rsidRDefault="00965B9F" w:rsidP="001D3C4B">
            <w:pPr>
              <w:tabs>
                <w:tab w:val="right" w:pos="3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Corsi formazione informatica con certificazione finale (max 1 certificato)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95D61D" w14:textId="77777777" w:rsidR="00965B9F" w:rsidRPr="00564D5F" w:rsidRDefault="00965B9F" w:rsidP="001D3C4B">
            <w:pPr>
              <w:tabs>
                <w:tab w:val="right" w:pos="1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livello avanzato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43D0D5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AF3AFE" w14:textId="33887834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4148C6" w14:textId="77777777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E8AAB80" w14:textId="3091B470" w:rsidTr="00965B9F">
        <w:trPr>
          <w:trHeight w:val="145"/>
        </w:trPr>
        <w:tc>
          <w:tcPr>
            <w:tcW w:w="1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DEC1680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7E5E6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livello intermedio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B6146" w14:textId="77777777" w:rsidR="00965B9F" w:rsidRPr="00564D5F" w:rsidRDefault="00965B9F" w:rsidP="001D3C4B">
            <w:pPr>
              <w:tabs>
                <w:tab w:val="center" w:pos="718"/>
              </w:tabs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FA786" w14:textId="77777777" w:rsidR="00965B9F" w:rsidRPr="00564D5F" w:rsidRDefault="00965B9F" w:rsidP="001D3C4B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404BA" w14:textId="77777777" w:rsidR="00965B9F" w:rsidRPr="00564D5F" w:rsidRDefault="00965B9F" w:rsidP="001D3C4B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004CDAD5" w14:textId="5AF63DD1" w:rsidTr="00965B9F">
        <w:trPr>
          <w:trHeight w:val="60"/>
        </w:trPr>
        <w:tc>
          <w:tcPr>
            <w:tcW w:w="17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235F3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C8D35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base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2139B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6E3C6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E6A7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903A9C7" w14:textId="45384F5F" w:rsidTr="00965B9F">
        <w:trPr>
          <w:trHeight w:val="233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3BDD3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Certificazioni Linguistiche (max 1)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61415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D35FB" w14:textId="5E5AC2D9" w:rsidR="00965B9F" w:rsidRPr="00564D5F" w:rsidRDefault="0041235C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B9F"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965B9F"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8CBB8C" w14:textId="2C87ADBD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C30F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603282A" w14:textId="54CCDE3B" w:rsidTr="00965B9F">
        <w:trPr>
          <w:trHeight w:val="233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4E872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63D40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87FEF" w14:textId="5CA97271" w:rsidR="00965B9F" w:rsidRDefault="0041235C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1032A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657B9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26396F0A" w14:textId="21102954" w:rsidTr="00965B9F">
        <w:trPr>
          <w:trHeight w:val="238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28BF28" w14:textId="77777777" w:rsidR="00965B9F" w:rsidRPr="00564D5F" w:rsidRDefault="00965B9F" w:rsidP="001D3C4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A2A97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B 2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09A28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1,00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6A5F5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3C2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8803076" w14:textId="3127812F" w:rsidTr="00965B9F">
        <w:trPr>
          <w:trHeight w:val="233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58D9B" w14:textId="77777777" w:rsidR="00965B9F" w:rsidRPr="00564D5F" w:rsidRDefault="00965B9F" w:rsidP="001D3C4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624E9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B 1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2E1EC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20E6C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C50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2B37B3" w14:paraId="66C65E03" w14:textId="66FBBA3F" w:rsidTr="00965B9F">
        <w:trPr>
          <w:trHeight w:val="238"/>
        </w:trPr>
        <w:tc>
          <w:tcPr>
            <w:tcW w:w="3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FCF93" w14:textId="77777777" w:rsidR="00965B9F" w:rsidRPr="00564D5F" w:rsidRDefault="00965B9F" w:rsidP="001D3C4B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  <w:tab w:val="center" w:pos="4700"/>
                <w:tab w:val="center" w:pos="5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AF06D" w14:textId="573EEE38" w:rsidR="00965B9F" w:rsidRPr="002B37B3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7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B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EF02" w14:textId="77777777" w:rsidR="00965B9F" w:rsidRPr="002B37B3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BD59AA" w14:textId="77777777" w:rsidR="006F1B6D" w:rsidRDefault="006F1B6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53BD0C92" w14:textId="77777777" w:rsidR="006F1B6D" w:rsidRDefault="006F1B6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66F421E7" w14:textId="77777777" w:rsidR="006F1B6D" w:rsidRDefault="006F1B6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3CEB50CC" w14:textId="2FB0E3F1" w:rsidR="006F1B6D" w:rsidRDefault="006F1B6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30256267" w14:textId="253CD8B2" w:rsidR="007A55AD" w:rsidRDefault="007A55A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2A51DEE3" w14:textId="77777777" w:rsidR="007A55AD" w:rsidRDefault="007A55A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63117FD1" w14:textId="3EC594D4" w:rsidR="001D3C4B" w:rsidRPr="006F1B6D" w:rsidRDefault="001D3C4B" w:rsidP="006F1B6D">
      <w:pPr>
        <w:rPr>
          <w:rFonts w:ascii="Times New Roman" w:hAnsi="Times New Roman" w:cs="Times New Roman"/>
          <w:b/>
          <w:sz w:val="24"/>
          <w:szCs w:val="24"/>
        </w:rPr>
      </w:pPr>
      <w:r w:rsidRPr="006F1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153" w:type="pct"/>
        <w:tblLayout w:type="fixed"/>
        <w:tblCellMar>
          <w:top w:w="12" w:type="dxa"/>
          <w:left w:w="0" w:type="dxa"/>
          <w:bottom w:w="14" w:type="dxa"/>
          <w:right w:w="99" w:type="dxa"/>
        </w:tblCellMar>
        <w:tblLook w:val="04A0" w:firstRow="1" w:lastRow="0" w:firstColumn="1" w:lastColumn="0" w:noHBand="0" w:noVBand="1"/>
      </w:tblPr>
      <w:tblGrid>
        <w:gridCol w:w="4806"/>
        <w:gridCol w:w="1564"/>
        <w:gridCol w:w="1974"/>
        <w:gridCol w:w="1568"/>
      </w:tblGrid>
      <w:tr w:rsidR="00965B9F" w:rsidRPr="00564D5F" w14:paraId="1FA19879" w14:textId="5031EAA8" w:rsidTr="002747C3">
        <w:trPr>
          <w:trHeight w:val="720"/>
        </w:trPr>
        <w:tc>
          <w:tcPr>
            <w:tcW w:w="32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1614FE4" w14:textId="77777777" w:rsidR="00965B9F" w:rsidRPr="00564D5F" w:rsidRDefault="00965B9F" w:rsidP="001D3C4B">
            <w:pPr>
              <w:ind w:left="10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2A4EF" w14:textId="77777777" w:rsidR="00965B9F" w:rsidRPr="00564D5F" w:rsidRDefault="00965B9F" w:rsidP="001D3C4B">
            <w:pPr>
              <w:ind w:left="1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>TITOLI PROFESSIONALI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E4D21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0415A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3E25B896" w14:textId="05C0AE93" w:rsidTr="002747C3">
        <w:trPr>
          <w:trHeight w:val="421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31741" w14:textId="77777777" w:rsidR="00965B9F" w:rsidRPr="00564D5F" w:rsidRDefault="00965B9F" w:rsidP="001D3C4B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</w:tabs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Descrittore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57FC78F" w14:textId="77777777" w:rsidR="00965B9F" w:rsidRPr="00564D5F" w:rsidRDefault="00965B9F" w:rsidP="001D3C4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777DA" w14:textId="77777777" w:rsidR="00965B9F" w:rsidRPr="00564D5F" w:rsidRDefault="00965B9F" w:rsidP="001D3C4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Criterio attribuzione punteggio per attività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DBF8C" w14:textId="53C0C522" w:rsidR="00965B9F" w:rsidRPr="00F16E58" w:rsidRDefault="00965B9F" w:rsidP="001D3C4B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8">
              <w:rPr>
                <w:rFonts w:ascii="Times New Roman" w:hAnsi="Times New Roman" w:cs="Times New Roman"/>
                <w:sz w:val="24"/>
                <w:szCs w:val="24"/>
              </w:rPr>
              <w:t>A cura del candidato</w:t>
            </w:r>
          </w:p>
          <w:p w14:paraId="5C8A3BD1" w14:textId="77777777" w:rsidR="00965B9F" w:rsidRPr="00F16E58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5E244" w14:textId="502E4F2A" w:rsidR="00965B9F" w:rsidRPr="00F16E58" w:rsidRDefault="00965B9F" w:rsidP="001D3C4B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8">
              <w:rPr>
                <w:rFonts w:ascii="Times New Roman" w:hAnsi="Times New Roman" w:cs="Times New Roman"/>
                <w:sz w:val="24"/>
                <w:szCs w:val="24"/>
              </w:rPr>
              <w:t>A cura della commissione</w:t>
            </w:r>
          </w:p>
        </w:tc>
      </w:tr>
      <w:tr w:rsidR="00965B9F" w:rsidRPr="00564D5F" w14:paraId="77832B97" w14:textId="087CA075" w:rsidTr="002747C3">
        <w:trPr>
          <w:trHeight w:val="457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522DC" w14:textId="593E3558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Incarico esperto d’aula</w:t>
            </w:r>
            <w:r w:rsidR="00B61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 5 incarichi)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732E2" w14:textId="09BBB994" w:rsidR="00965B9F" w:rsidRPr="00564D5F" w:rsidRDefault="004170FB" w:rsidP="001D3C4B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B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7BD3A" w14:textId="3FF11221" w:rsidR="00965B9F" w:rsidRPr="00564D5F" w:rsidRDefault="00965B9F" w:rsidP="001D3C4B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47070" w14:textId="77777777" w:rsidR="00965B9F" w:rsidRDefault="00965B9F" w:rsidP="001D3C4B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FB" w:rsidRPr="00564D5F" w14:paraId="39A6783A" w14:textId="77777777" w:rsidTr="002747C3">
        <w:trPr>
          <w:trHeight w:val="457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0D239" w14:textId="7A7610B6" w:rsidR="004170FB" w:rsidRPr="00564D5F" w:rsidRDefault="004170FB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Incarico tutor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d’aula</w:t>
            </w:r>
            <w:r w:rsidR="00B61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 5 incarichi)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DBBCE" w14:textId="421C1A00" w:rsidR="004170FB" w:rsidRDefault="004170FB" w:rsidP="001D3C4B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ACBA4" w14:textId="77777777" w:rsidR="004170FB" w:rsidRPr="00564D5F" w:rsidRDefault="004170FB" w:rsidP="001D3C4B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2B71" w14:textId="77777777" w:rsidR="004170FB" w:rsidRDefault="004170FB" w:rsidP="001D3C4B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4385EC83" w14:textId="00FA3A8E" w:rsidTr="002747C3">
        <w:trPr>
          <w:trHeight w:val="242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C31AB" w14:textId="1D6E5D04" w:rsidR="00965B9F" w:rsidRPr="00564D5F" w:rsidRDefault="00965B9F" w:rsidP="001D3C4B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Esperienza lavorativa docenza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(max 10 anni scolastici)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A6A08" w14:textId="77777777" w:rsidR="00965B9F" w:rsidRPr="00564D5F" w:rsidRDefault="00965B9F" w:rsidP="001D3C4B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73426096" w14:textId="77777777" w:rsidR="00965B9F" w:rsidRPr="00564D5F" w:rsidRDefault="00965B9F" w:rsidP="001D3C4B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056B9" w14:textId="5D034E9A" w:rsidR="00965B9F" w:rsidRPr="00564D5F" w:rsidRDefault="00965B9F" w:rsidP="001D3C4B">
            <w:pPr>
              <w:spacing w:after="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E2BA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001A" w14:textId="77777777" w:rsidR="00965B9F" w:rsidRPr="00564D5F" w:rsidRDefault="00965B9F" w:rsidP="001D3C4B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A27" w:rsidRPr="00564D5F" w14:paraId="530BEC76" w14:textId="77777777" w:rsidTr="002747C3">
        <w:trPr>
          <w:trHeight w:val="242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7B731" w14:textId="6849E40B" w:rsidR="00B61A27" w:rsidRPr="00564D5F" w:rsidRDefault="00B61A27" w:rsidP="001D3C4B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Incarichi in ambito scolastico inerenti l’area di supporto organizzativo-didattica (max 5 incarichi)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BA179" w14:textId="595A8CA4" w:rsidR="00B61A27" w:rsidRPr="00564D5F" w:rsidRDefault="00B61A27" w:rsidP="001D3C4B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E9485" w14:textId="77777777" w:rsidR="00B61A27" w:rsidRPr="00564D5F" w:rsidRDefault="00B61A27" w:rsidP="001D3C4B">
            <w:pPr>
              <w:spacing w:after="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8C01" w14:textId="77777777" w:rsidR="00B61A27" w:rsidRPr="00564D5F" w:rsidRDefault="00B61A27" w:rsidP="001D3C4B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A27" w:rsidRPr="00564D5F" w14:paraId="5C340D3B" w14:textId="77777777" w:rsidTr="002747C3">
        <w:trPr>
          <w:trHeight w:val="242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3B7D8" w14:textId="2A1F0355" w:rsidR="00B61A27" w:rsidRPr="00564D5F" w:rsidRDefault="00B61A27" w:rsidP="001D3C4B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Valutatore , referente o delegato DS in progetti PON,. POR,POC ( max 5 incarichi)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0AAD8" w14:textId="3BF5CC4E" w:rsidR="00B61A27" w:rsidRPr="00564D5F" w:rsidRDefault="00B61A27" w:rsidP="001D3C4B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6DDFC" w14:textId="77777777" w:rsidR="00B61A27" w:rsidRPr="00564D5F" w:rsidRDefault="00B61A27" w:rsidP="001D3C4B">
            <w:pPr>
              <w:spacing w:after="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EEB42" w14:textId="77777777" w:rsidR="00B61A27" w:rsidRPr="00564D5F" w:rsidRDefault="00B61A27" w:rsidP="001D3C4B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A27" w:rsidRPr="00564D5F" w14:paraId="64D15BD7" w14:textId="77777777" w:rsidTr="002747C3">
        <w:trPr>
          <w:trHeight w:val="242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BC1F4" w14:textId="66EA195F" w:rsidR="00B61A27" w:rsidRPr="00564D5F" w:rsidRDefault="00B61A27" w:rsidP="001D3C4B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Incarico componente team di progetto nell’ambito del PNRR (max2 )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C8888" w14:textId="2A9B066D" w:rsidR="00B61A27" w:rsidRPr="00564D5F" w:rsidRDefault="00B61A27" w:rsidP="001D3C4B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E898B" w14:textId="77777777" w:rsidR="00B61A27" w:rsidRPr="00564D5F" w:rsidRDefault="00B61A27" w:rsidP="001D3C4B">
            <w:pPr>
              <w:spacing w:after="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F85EA" w14:textId="77777777" w:rsidR="00B61A27" w:rsidRPr="00564D5F" w:rsidRDefault="00B61A27" w:rsidP="001D3C4B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7A707BB" w14:textId="18F205F3" w:rsidTr="002747C3">
        <w:trPr>
          <w:trHeight w:val="286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156DF" w14:textId="77777777" w:rsidR="00965B9F" w:rsidRPr="002B37B3" w:rsidRDefault="00965B9F" w:rsidP="001D3C4B">
            <w:pPr>
              <w:spacing w:after="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3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E713F" w14:textId="77777777" w:rsidR="00965B9F" w:rsidRPr="002B37B3" w:rsidRDefault="00965B9F" w:rsidP="001D3C4B">
            <w:pPr>
              <w:tabs>
                <w:tab w:val="center" w:pos="718"/>
              </w:tabs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B3542" w14:textId="6CD915ED" w:rsidR="00965B9F" w:rsidRPr="002B37B3" w:rsidRDefault="00965B9F" w:rsidP="001D3C4B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AEC35" w14:textId="77777777" w:rsidR="00965B9F" w:rsidRPr="002B37B3" w:rsidRDefault="00965B9F" w:rsidP="001D3C4B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E07A5C" w14:textId="63AA1ACB" w:rsidR="001D3C4B" w:rsidRDefault="001D3C4B" w:rsidP="00A445E0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FD2D9AE" w14:textId="26F5AC53" w:rsidR="00A445E0" w:rsidRDefault="00A445E0" w:rsidP="00A445E0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0BD7F6B" w14:textId="4D2B62E1" w:rsidR="00A445E0" w:rsidRDefault="00A445E0" w:rsidP="00A445E0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E550B10" w14:textId="2F964BC4" w:rsidR="00A445E0" w:rsidRDefault="00A445E0" w:rsidP="00A445E0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3E567B5" w14:textId="02C86BDD" w:rsidR="00A445E0" w:rsidRDefault="00A445E0" w:rsidP="00A445E0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77EAE9A" w14:textId="5FED8675" w:rsidR="00BA3451" w:rsidRPr="00564D5F" w:rsidRDefault="00BA3451" w:rsidP="00BA3451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E701361" w14:textId="2937471E" w:rsidR="00605D00" w:rsidRDefault="00605D00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CB681" w14:textId="01026866" w:rsidR="00063EEF" w:rsidRPr="004A7A17" w:rsidRDefault="00605D00" w:rsidP="004A7A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6AEE" w:rsidRPr="00605D00">
        <w:rPr>
          <w:rFonts w:ascii="Times New Roman" w:hAnsi="Times New Roman" w:cs="Times New Roman"/>
          <w:b/>
          <w:color w:val="000000"/>
          <w:sz w:val="24"/>
          <w:szCs w:val="24"/>
        </w:rPr>
        <w:t>Firma</w:t>
      </w:r>
    </w:p>
    <w:sectPr w:rsidR="00063EEF" w:rsidRPr="004A7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D88F3" w14:textId="77777777" w:rsidR="00BB01B6" w:rsidRDefault="00BB01B6" w:rsidP="00A445E0">
      <w:pPr>
        <w:spacing w:after="0" w:line="240" w:lineRule="auto"/>
      </w:pPr>
      <w:r>
        <w:separator/>
      </w:r>
    </w:p>
  </w:endnote>
  <w:endnote w:type="continuationSeparator" w:id="0">
    <w:p w14:paraId="59ADFD32" w14:textId="77777777" w:rsidR="00BB01B6" w:rsidRDefault="00BB01B6" w:rsidP="00A4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5BADF" w14:textId="77777777" w:rsidR="00BB01B6" w:rsidRDefault="00BB01B6" w:rsidP="00A445E0">
      <w:pPr>
        <w:spacing w:after="0" w:line="240" w:lineRule="auto"/>
      </w:pPr>
      <w:r>
        <w:separator/>
      </w:r>
    </w:p>
  </w:footnote>
  <w:footnote w:type="continuationSeparator" w:id="0">
    <w:p w14:paraId="071D89EA" w14:textId="77777777" w:rsidR="00BB01B6" w:rsidRDefault="00BB01B6" w:rsidP="00A4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3FF"/>
    <w:multiLevelType w:val="hybridMultilevel"/>
    <w:tmpl w:val="BE88D86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0F2"/>
    <w:multiLevelType w:val="hybridMultilevel"/>
    <w:tmpl w:val="B51692BA"/>
    <w:lvl w:ilvl="0" w:tplc="F96E93E8">
      <w:start w:val="3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B441BF0"/>
    <w:multiLevelType w:val="hybridMultilevel"/>
    <w:tmpl w:val="91724AB4"/>
    <w:lvl w:ilvl="0" w:tplc="5030A614">
      <w:start w:val="1"/>
      <w:numFmt w:val="bullet"/>
      <w:lvlText w:val=""/>
      <w:lvlJc w:val="left"/>
      <w:pPr>
        <w:ind w:left="644" w:hanging="360"/>
      </w:pPr>
      <w:rPr>
        <w:rFonts w:ascii="Verdana" w:hAnsi="Verdana" w:cs="Times New Roman" w:hint="default"/>
        <w:color w:val="auto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F0319D7"/>
    <w:multiLevelType w:val="hybridMultilevel"/>
    <w:tmpl w:val="411E8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17479"/>
    <w:multiLevelType w:val="hybridMultilevel"/>
    <w:tmpl w:val="091A7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F056A"/>
    <w:multiLevelType w:val="hybridMultilevel"/>
    <w:tmpl w:val="EB9C3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64D06"/>
    <w:multiLevelType w:val="hybridMultilevel"/>
    <w:tmpl w:val="63AC1296"/>
    <w:lvl w:ilvl="0" w:tplc="F96E9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00"/>
    <w:rsid w:val="0000016B"/>
    <w:rsid w:val="0004052F"/>
    <w:rsid w:val="00060963"/>
    <w:rsid w:val="00063EEF"/>
    <w:rsid w:val="00077BB1"/>
    <w:rsid w:val="00081920"/>
    <w:rsid w:val="000D418C"/>
    <w:rsid w:val="00102020"/>
    <w:rsid w:val="00142755"/>
    <w:rsid w:val="00146553"/>
    <w:rsid w:val="00156AEE"/>
    <w:rsid w:val="00190BE2"/>
    <w:rsid w:val="001B0BED"/>
    <w:rsid w:val="001D3C4B"/>
    <w:rsid w:val="001D6566"/>
    <w:rsid w:val="00210444"/>
    <w:rsid w:val="00211900"/>
    <w:rsid w:val="00240A97"/>
    <w:rsid w:val="0024548E"/>
    <w:rsid w:val="00272FCB"/>
    <w:rsid w:val="002747C3"/>
    <w:rsid w:val="002B121E"/>
    <w:rsid w:val="002D4F4B"/>
    <w:rsid w:val="002D5C72"/>
    <w:rsid w:val="002E4AC4"/>
    <w:rsid w:val="002F6C86"/>
    <w:rsid w:val="00397450"/>
    <w:rsid w:val="0041235C"/>
    <w:rsid w:val="004170FB"/>
    <w:rsid w:val="00427CBA"/>
    <w:rsid w:val="004740B7"/>
    <w:rsid w:val="004A7A17"/>
    <w:rsid w:val="004E64C3"/>
    <w:rsid w:val="004F5B11"/>
    <w:rsid w:val="005060F4"/>
    <w:rsid w:val="005147D7"/>
    <w:rsid w:val="0054440A"/>
    <w:rsid w:val="005571B2"/>
    <w:rsid w:val="00575B1E"/>
    <w:rsid w:val="00591202"/>
    <w:rsid w:val="00597E7B"/>
    <w:rsid w:val="005C15F6"/>
    <w:rsid w:val="00605D00"/>
    <w:rsid w:val="00640AC2"/>
    <w:rsid w:val="00646915"/>
    <w:rsid w:val="00663D56"/>
    <w:rsid w:val="006775BE"/>
    <w:rsid w:val="006B45CF"/>
    <w:rsid w:val="006F1B6D"/>
    <w:rsid w:val="007134B7"/>
    <w:rsid w:val="007310A8"/>
    <w:rsid w:val="0073119F"/>
    <w:rsid w:val="007610AC"/>
    <w:rsid w:val="007A55AD"/>
    <w:rsid w:val="007B2058"/>
    <w:rsid w:val="007C0E82"/>
    <w:rsid w:val="007F23DE"/>
    <w:rsid w:val="007F5F6C"/>
    <w:rsid w:val="00837C4E"/>
    <w:rsid w:val="008562E6"/>
    <w:rsid w:val="00870273"/>
    <w:rsid w:val="0087298D"/>
    <w:rsid w:val="008D02F9"/>
    <w:rsid w:val="009444E1"/>
    <w:rsid w:val="00965B9F"/>
    <w:rsid w:val="009962EE"/>
    <w:rsid w:val="009B09D8"/>
    <w:rsid w:val="009B5828"/>
    <w:rsid w:val="009C0034"/>
    <w:rsid w:val="00A32228"/>
    <w:rsid w:val="00A40363"/>
    <w:rsid w:val="00A445E0"/>
    <w:rsid w:val="00A50A1F"/>
    <w:rsid w:val="00A96A54"/>
    <w:rsid w:val="00AB349A"/>
    <w:rsid w:val="00AC54DF"/>
    <w:rsid w:val="00AD6DDB"/>
    <w:rsid w:val="00AF24D6"/>
    <w:rsid w:val="00B03133"/>
    <w:rsid w:val="00B61A27"/>
    <w:rsid w:val="00B77E22"/>
    <w:rsid w:val="00BA3451"/>
    <w:rsid w:val="00BB01B6"/>
    <w:rsid w:val="00BC5989"/>
    <w:rsid w:val="00BD485E"/>
    <w:rsid w:val="00C47C80"/>
    <w:rsid w:val="00C518E7"/>
    <w:rsid w:val="00C67D53"/>
    <w:rsid w:val="00CC3BA9"/>
    <w:rsid w:val="00CD4F65"/>
    <w:rsid w:val="00CE32D8"/>
    <w:rsid w:val="00CE72AC"/>
    <w:rsid w:val="00D73400"/>
    <w:rsid w:val="00D90446"/>
    <w:rsid w:val="00DD685B"/>
    <w:rsid w:val="00E25BE9"/>
    <w:rsid w:val="00E6176B"/>
    <w:rsid w:val="00E87371"/>
    <w:rsid w:val="00EA0CD6"/>
    <w:rsid w:val="00EA51F9"/>
    <w:rsid w:val="00EC09BA"/>
    <w:rsid w:val="00EC5B22"/>
    <w:rsid w:val="00F10D97"/>
    <w:rsid w:val="00F16E58"/>
    <w:rsid w:val="00F531DC"/>
    <w:rsid w:val="00F67938"/>
    <w:rsid w:val="00F8600B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7905"/>
  <w15:chartTrackingRefBased/>
  <w15:docId w15:val="{BC88CA88-12B1-4B91-85E9-535F9889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77BB1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D734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6DD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77BB1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basedOn w:val="Normale"/>
    <w:uiPriority w:val="1"/>
    <w:qFormat/>
    <w:rsid w:val="0073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A7A17"/>
  </w:style>
  <w:style w:type="paragraph" w:customStyle="1" w:styleId="Comma">
    <w:name w:val="Comma"/>
    <w:basedOn w:val="Paragrafoelenco"/>
    <w:link w:val="CommaCarattere"/>
    <w:qFormat/>
    <w:rsid w:val="00E8737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E87371"/>
  </w:style>
  <w:style w:type="paragraph" w:styleId="Intestazione">
    <w:name w:val="header"/>
    <w:basedOn w:val="Normale"/>
    <w:link w:val="IntestazioneCarattere"/>
    <w:uiPriority w:val="99"/>
    <w:rsid w:val="006775BE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5BE"/>
    <w:rPr>
      <w:rFonts w:ascii="Verdana" w:eastAsia="Times" w:hAnsi="Verdan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85B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44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 lubrano</dc:creator>
  <cp:keywords/>
  <dc:description/>
  <cp:lastModifiedBy>Annamaria Guardiano</cp:lastModifiedBy>
  <cp:revision>68</cp:revision>
  <cp:lastPrinted>2024-03-11T11:23:00Z</cp:lastPrinted>
  <dcterms:created xsi:type="dcterms:W3CDTF">2024-02-13T08:49:00Z</dcterms:created>
  <dcterms:modified xsi:type="dcterms:W3CDTF">2024-10-18T08:34:00Z</dcterms:modified>
</cp:coreProperties>
</file>