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0DBC" w14:textId="77777777" w:rsidR="006775BE" w:rsidRPr="00F90EDB" w:rsidRDefault="007B2058" w:rsidP="006775BE">
      <w:pPr>
        <w:pStyle w:val="Intestazione"/>
        <w:rPr>
          <w:rFonts w:ascii="Times New Roman" w:hAnsi="Times New Roman"/>
          <w:b/>
          <w:bCs/>
          <w:szCs w:val="24"/>
        </w:rPr>
      </w:pPr>
      <w:r w:rsidRPr="00F90EDB">
        <w:rPr>
          <w:rFonts w:ascii="Times New Roman" w:hAnsi="Times New Roman"/>
          <w:b/>
          <w:bCs/>
          <w:szCs w:val="24"/>
        </w:rPr>
        <w:t>ALLEGATO B</w:t>
      </w:r>
      <w:r w:rsidR="007134B7" w:rsidRPr="00F90EDB">
        <w:rPr>
          <w:rFonts w:ascii="Times New Roman" w:hAnsi="Times New Roman"/>
          <w:b/>
          <w:bCs/>
          <w:szCs w:val="24"/>
        </w:rPr>
        <w:t>: Griglia di valutazione</w:t>
      </w:r>
    </w:p>
    <w:p w14:paraId="25C4B90E" w14:textId="56C11E4F" w:rsidR="006775BE" w:rsidRPr="00F36A13" w:rsidRDefault="006775BE" w:rsidP="006775BE">
      <w:pPr>
        <w:pStyle w:val="Intestazione"/>
        <w:rPr>
          <w:rFonts w:ascii="Times New Roman" w:hAnsi="Times New Roman"/>
          <w:szCs w:val="24"/>
        </w:rPr>
      </w:pPr>
    </w:p>
    <w:p w14:paraId="0C23AB5B" w14:textId="77777777" w:rsidR="004B55A6" w:rsidRPr="007434A8" w:rsidRDefault="004B55A6" w:rsidP="004B55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interno per la selezione di docenti costituenti il Team per la dispersione a valere sul </w:t>
      </w:r>
      <w:r w:rsidRPr="00743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4A8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-Interventi di tutoraggio e formazione per la riduzione dei divari negli apprendimenti e il contrasto alla dispersione scolastica (D.M. 2 febbraio 2024, n. 19)</w:t>
      </w:r>
    </w:p>
    <w:p w14:paraId="4F717037" w14:textId="77777777" w:rsidR="004B55A6" w:rsidRPr="007434A8" w:rsidRDefault="004B55A6" w:rsidP="004B55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A8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proofErr w:type="spellStart"/>
      <w:r w:rsidRPr="007434A8">
        <w:rPr>
          <w:rFonts w:ascii="Times New Roman" w:hAnsi="Times New Roman" w:cs="Times New Roman"/>
          <w:b/>
          <w:sz w:val="24"/>
          <w:szCs w:val="24"/>
        </w:rPr>
        <w:t>CostruiAMO</w:t>
      </w:r>
      <w:proofErr w:type="spellEnd"/>
      <w:r w:rsidRPr="007434A8">
        <w:rPr>
          <w:rFonts w:ascii="Times New Roman" w:hAnsi="Times New Roman" w:cs="Times New Roman"/>
          <w:b/>
          <w:sz w:val="24"/>
          <w:szCs w:val="24"/>
        </w:rPr>
        <w:t xml:space="preserve"> il nostro futuro</w:t>
      </w:r>
    </w:p>
    <w:p w14:paraId="4DEAC39F" w14:textId="77777777" w:rsidR="004B55A6" w:rsidRPr="007434A8" w:rsidRDefault="004B55A6" w:rsidP="004B55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34A8">
        <w:rPr>
          <w:rFonts w:ascii="Times New Roman" w:hAnsi="Times New Roman" w:cs="Times New Roman"/>
          <w:b/>
          <w:sz w:val="24"/>
          <w:szCs w:val="24"/>
        </w:rPr>
        <w:t>CNP :</w:t>
      </w:r>
      <w:proofErr w:type="gramEnd"/>
      <w:r w:rsidRPr="007434A8">
        <w:rPr>
          <w:rFonts w:ascii="Times New Roman" w:hAnsi="Times New Roman" w:cs="Times New Roman"/>
          <w:b/>
          <w:sz w:val="24"/>
          <w:szCs w:val="24"/>
        </w:rPr>
        <w:t xml:space="preserve"> M4C1I1.4-2024-1322-P-49318</w:t>
      </w:r>
    </w:p>
    <w:p w14:paraId="425F9C34" w14:textId="77777777" w:rsidR="004B55A6" w:rsidRPr="007434A8" w:rsidRDefault="004B55A6" w:rsidP="004B55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A8">
        <w:rPr>
          <w:rFonts w:ascii="Times New Roman" w:hAnsi="Times New Roman" w:cs="Times New Roman"/>
          <w:b/>
          <w:sz w:val="24"/>
          <w:szCs w:val="24"/>
        </w:rPr>
        <w:t>CUP: H64D21000410006</w:t>
      </w:r>
    </w:p>
    <w:p w14:paraId="789FCFFC" w14:textId="77777777" w:rsidR="00D73400" w:rsidRPr="00081920" w:rsidRDefault="00D73400">
      <w:pPr>
        <w:rPr>
          <w:rFonts w:ascii="Times New Roman" w:hAnsi="Times New Roman" w:cs="Times New Roman"/>
          <w:sz w:val="24"/>
          <w:szCs w:val="24"/>
        </w:rPr>
      </w:pPr>
    </w:p>
    <w:p w14:paraId="25FAFE18" w14:textId="77777777" w:rsidR="00D73400" w:rsidRPr="00F36A13" w:rsidRDefault="00D73400" w:rsidP="00D734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6A13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28F2A8D3" w14:textId="63274525" w:rsidR="00D73400" w:rsidRPr="00F36A13" w:rsidRDefault="007134B7" w:rsidP="00D734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6A13">
        <w:rPr>
          <w:rFonts w:ascii="Times New Roman" w:hAnsi="Times New Roman" w:cs="Times New Roman"/>
          <w:b/>
          <w:bCs/>
          <w:sz w:val="24"/>
          <w:szCs w:val="24"/>
        </w:rPr>
        <w:t>Della SSIG Pirandello Svevo</w:t>
      </w:r>
    </w:p>
    <w:p w14:paraId="7FFC1A2C" w14:textId="77777777" w:rsidR="00156AEE" w:rsidRPr="00F36A13" w:rsidRDefault="00156AEE" w:rsidP="00D734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5DC3D0" w14:textId="6316F3C9" w:rsidR="00D73400" w:rsidRPr="00081920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E87371">
        <w:rPr>
          <w:rFonts w:ascii="Times New Roman" w:hAnsi="Times New Roman" w:cs="Times New Roman"/>
          <w:sz w:val="24"/>
          <w:szCs w:val="24"/>
        </w:rPr>
        <w:t xml:space="preserve"> </w:t>
      </w:r>
      <w:r w:rsidR="00D73400" w:rsidRPr="00081920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</w:t>
      </w:r>
    </w:p>
    <w:p w14:paraId="082DE758" w14:textId="4E4A8EC4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8192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81920">
        <w:rPr>
          <w:rFonts w:ascii="Times New Roman" w:hAnsi="Times New Roman" w:cs="Times New Roman"/>
          <w:sz w:val="24"/>
          <w:szCs w:val="24"/>
        </w:rPr>
        <w:t xml:space="preserve"> ___________________________ (_____) il _________</w:t>
      </w:r>
      <w:r w:rsidR="007C0E8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10DA35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Residente a _________________________________ Via/Piazza ________________________________</w:t>
      </w:r>
    </w:p>
    <w:p w14:paraId="759008C7" w14:textId="33A4B798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Codice Fiscale _______________________________</w:t>
      </w:r>
      <w:proofErr w:type="gramStart"/>
      <w:r w:rsidRPr="00081920">
        <w:rPr>
          <w:rFonts w:ascii="Times New Roman" w:hAnsi="Times New Roman" w:cs="Times New Roman"/>
          <w:sz w:val="24"/>
          <w:szCs w:val="24"/>
        </w:rPr>
        <w:t>_  Tel</w:t>
      </w:r>
      <w:r w:rsidR="007C0E82">
        <w:rPr>
          <w:rFonts w:ascii="Times New Roman" w:hAnsi="Times New Roman" w:cs="Times New Roman"/>
          <w:sz w:val="24"/>
          <w:szCs w:val="24"/>
        </w:rPr>
        <w:t>efono</w:t>
      </w:r>
      <w:proofErr w:type="gramEnd"/>
      <w:r w:rsidR="007C0E8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31ADBF38" w14:textId="77777777"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Indirizzo posta elettronica _______________________________________________________________</w:t>
      </w:r>
    </w:p>
    <w:p w14:paraId="68E86B5B" w14:textId="3075502E" w:rsidR="00E87371" w:rsidRDefault="00063EEF" w:rsidP="00E8737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Dichiara di possedere i seguenti titoli, come risulta dal CV allegato.</w:t>
      </w:r>
    </w:p>
    <w:p w14:paraId="3A708165" w14:textId="77777777" w:rsidR="00C36FAF" w:rsidRPr="004B55A6" w:rsidRDefault="00EE514D" w:rsidP="00F8600B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55A6">
        <w:rPr>
          <w:rFonts w:ascii="Times New Roman" w:hAnsi="Times New Roman" w:cs="Times New Roman"/>
          <w:sz w:val="24"/>
          <w:szCs w:val="24"/>
        </w:rPr>
        <w:t>Indicare nella griglia</w:t>
      </w:r>
      <w:r w:rsidR="00C36FAF" w:rsidRPr="004B55A6">
        <w:rPr>
          <w:rFonts w:ascii="Times New Roman" w:hAnsi="Times New Roman" w:cs="Times New Roman"/>
          <w:sz w:val="24"/>
          <w:szCs w:val="24"/>
        </w:rPr>
        <w:t>:</w:t>
      </w:r>
    </w:p>
    <w:p w14:paraId="2401DFF8" w14:textId="77777777" w:rsidR="004B55A6" w:rsidRPr="004B55A6" w:rsidRDefault="00807EF4" w:rsidP="004B55A6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5A6" w:rsidRPr="004B55A6">
        <w:rPr>
          <w:rFonts w:ascii="Times New Roman" w:hAnsi="Times New Roman" w:cs="Times New Roman"/>
          <w:b/>
          <w:sz w:val="24"/>
          <w:szCs w:val="24"/>
        </w:rPr>
        <w:t xml:space="preserve">Requisiti di accesso generali </w:t>
      </w:r>
    </w:p>
    <w:p w14:paraId="4DDF266A" w14:textId="77777777" w:rsidR="00FB7D9A" w:rsidRPr="00FB7D9A" w:rsidRDefault="004B55A6" w:rsidP="00FB7D9A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55A6">
        <w:rPr>
          <w:rFonts w:ascii="Times New Roman" w:hAnsi="Times New Roman" w:cs="Times New Roman"/>
          <w:sz w:val="24"/>
          <w:szCs w:val="24"/>
        </w:rPr>
        <w:t xml:space="preserve">Diploma di Laurea Magistrale o VO </w:t>
      </w:r>
    </w:p>
    <w:p w14:paraId="70419259" w14:textId="188BFFC0" w:rsidR="004B55A6" w:rsidRPr="00FB7D9A" w:rsidRDefault="004B55A6" w:rsidP="00FB7D9A">
      <w:pPr>
        <w:widowControl w:val="0"/>
        <w:suppressAutoHyphens/>
        <w:autoSpaceDE w:val="0"/>
        <w:autoSpaceDN w:val="0"/>
        <w:spacing w:after="1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7D9A">
        <w:rPr>
          <w:rFonts w:ascii="Times New Roman" w:hAnsi="Times New Roman" w:cs="Times New Roman"/>
          <w:b/>
          <w:sz w:val="24"/>
          <w:szCs w:val="24"/>
        </w:rPr>
        <w:t>Requisiti specific</w:t>
      </w:r>
      <w:r w:rsidR="00E5679A" w:rsidRPr="00FB7D9A">
        <w:rPr>
          <w:rFonts w:ascii="Times New Roman" w:hAnsi="Times New Roman" w:cs="Times New Roman"/>
          <w:b/>
          <w:sz w:val="24"/>
          <w:szCs w:val="24"/>
        </w:rPr>
        <w:t>i</w:t>
      </w:r>
      <w:r w:rsidRPr="00FB7D9A">
        <w:rPr>
          <w:rFonts w:ascii="Times New Roman" w:hAnsi="Times New Roman" w:cs="Times New Roman"/>
          <w:b/>
          <w:sz w:val="24"/>
          <w:szCs w:val="24"/>
        </w:rPr>
        <w:t xml:space="preserve"> ( almeno 1):</w:t>
      </w:r>
    </w:p>
    <w:p w14:paraId="1E984AA8" w14:textId="77777777" w:rsidR="004B55A6" w:rsidRPr="004B55A6" w:rsidRDefault="004B55A6" w:rsidP="004B55A6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55A6">
        <w:rPr>
          <w:rFonts w:ascii="Times New Roman" w:hAnsi="Times New Roman" w:cs="Times New Roman"/>
          <w:sz w:val="24"/>
          <w:szCs w:val="24"/>
        </w:rPr>
        <w:t>avere svolto almeno un incarico come referente della dispersione scolastica.</w:t>
      </w:r>
    </w:p>
    <w:p w14:paraId="5374DF47" w14:textId="77777777" w:rsidR="004B55A6" w:rsidRPr="004B55A6" w:rsidRDefault="004B55A6" w:rsidP="004B55A6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55A6">
        <w:rPr>
          <w:rFonts w:ascii="Times New Roman" w:hAnsi="Times New Roman" w:cs="Times New Roman"/>
          <w:sz w:val="24"/>
          <w:szCs w:val="24"/>
        </w:rPr>
        <w:t xml:space="preserve">avere svolto almeno un </w:t>
      </w:r>
      <w:proofErr w:type="gramStart"/>
      <w:r w:rsidRPr="004B55A6">
        <w:rPr>
          <w:rFonts w:ascii="Times New Roman" w:hAnsi="Times New Roman" w:cs="Times New Roman"/>
          <w:sz w:val="24"/>
          <w:szCs w:val="24"/>
        </w:rPr>
        <w:t>incarico  come</w:t>
      </w:r>
      <w:proofErr w:type="gramEnd"/>
      <w:r w:rsidRPr="004B55A6">
        <w:rPr>
          <w:rFonts w:ascii="Times New Roman" w:hAnsi="Times New Roman" w:cs="Times New Roman"/>
          <w:sz w:val="24"/>
          <w:szCs w:val="24"/>
        </w:rPr>
        <w:t xml:space="preserve"> responsabile organizzativo  di supporto alla Dirigenza ( Collaboratore di presidenza)</w:t>
      </w:r>
    </w:p>
    <w:p w14:paraId="7CEFB473" w14:textId="77777777" w:rsidR="0017232A" w:rsidRPr="0017232A" w:rsidRDefault="004B55A6" w:rsidP="0017232A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232A">
        <w:rPr>
          <w:rFonts w:ascii="Times New Roman" w:hAnsi="Times New Roman" w:cs="Times New Roman"/>
          <w:sz w:val="24"/>
          <w:szCs w:val="24"/>
        </w:rPr>
        <w:t xml:space="preserve"> avere svolto almeno tre incarichi come FFSS </w:t>
      </w:r>
      <w:proofErr w:type="gramStart"/>
      <w:r w:rsidR="0017232A" w:rsidRPr="0017232A">
        <w:rPr>
          <w:rFonts w:ascii="Times New Roman" w:hAnsi="Times New Roman" w:cs="Times New Roman"/>
          <w:sz w:val="24"/>
          <w:szCs w:val="24"/>
        </w:rPr>
        <w:t>( area</w:t>
      </w:r>
      <w:proofErr w:type="gramEnd"/>
      <w:r w:rsidR="0017232A" w:rsidRPr="0017232A">
        <w:rPr>
          <w:rFonts w:ascii="Times New Roman" w:hAnsi="Times New Roman" w:cs="Times New Roman"/>
          <w:sz w:val="24"/>
          <w:szCs w:val="24"/>
        </w:rPr>
        <w:t xml:space="preserve"> gestione del PTOF, area orientamento, area continuità, area Sostegno dell’integrazione e del recupero degli studenti DA,DSA e BES).</w:t>
      </w:r>
    </w:p>
    <w:p w14:paraId="12EA8E00" w14:textId="77777777" w:rsidR="0017232A" w:rsidRDefault="0017232A" w:rsidP="0017232A">
      <w:pPr>
        <w:pStyle w:val="Comma"/>
        <w:numPr>
          <w:ilvl w:val="0"/>
          <w:numId w:val="0"/>
        </w:numPr>
        <w:spacing w:after="0"/>
        <w:contextualSpacing w:val="0"/>
        <w:rPr>
          <w:b/>
          <w:bCs/>
        </w:rPr>
      </w:pPr>
    </w:p>
    <w:p w14:paraId="49F22249" w14:textId="6E318607" w:rsidR="00C45DBE" w:rsidRPr="0017232A" w:rsidRDefault="00C45DBE" w:rsidP="00DF1B71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7178DD2B" w14:textId="77777777" w:rsidR="00870273" w:rsidRPr="00A30863" w:rsidRDefault="00870273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89F0E" w14:textId="77777777" w:rsidR="004B55A6" w:rsidRDefault="004B55A6" w:rsidP="00870273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18CC75B" w14:textId="77777777" w:rsidR="00E24EEB" w:rsidRDefault="00E24EEB" w:rsidP="00870273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3F0D80" w14:textId="77777777" w:rsidR="00E24EEB" w:rsidRDefault="00E24EEB" w:rsidP="00870273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C571DA4" w14:textId="77777777" w:rsidR="00E24EEB" w:rsidRDefault="00E24EEB" w:rsidP="00870273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4A92920" w14:textId="57F5D0C6" w:rsidR="00870273" w:rsidRPr="00F6295F" w:rsidRDefault="00870273" w:rsidP="00870273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GRIGLIA DI VALUTAZIONE</w:t>
      </w:r>
      <w:r w:rsidR="00A30863">
        <w:rPr>
          <w:rFonts w:ascii="Times New Roman" w:hAnsi="Times New Roman" w:cs="Times New Roman"/>
          <w:b/>
          <w:sz w:val="24"/>
          <w:szCs w:val="24"/>
        </w:rPr>
        <w:t xml:space="preserve"> TEAM DISPERSIONE</w:t>
      </w:r>
    </w:p>
    <w:tbl>
      <w:tblPr>
        <w:tblW w:w="5000" w:type="pct"/>
        <w:tblLayout w:type="fixed"/>
        <w:tblCellMar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831"/>
        <w:gridCol w:w="677"/>
        <w:gridCol w:w="2002"/>
        <w:gridCol w:w="2001"/>
      </w:tblGrid>
      <w:tr w:rsidR="00F90EDB" w:rsidRPr="00F6295F" w14:paraId="6071B818" w14:textId="77777777" w:rsidTr="00EA51F9">
        <w:trPr>
          <w:trHeight w:val="415"/>
        </w:trPr>
        <w:tc>
          <w:tcPr>
            <w:tcW w:w="29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330E06" w14:textId="0E090E4F" w:rsidR="00F90EDB" w:rsidRPr="00F6295F" w:rsidRDefault="004B55A6" w:rsidP="00F90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Requisiti Di accesso:</w:t>
            </w:r>
          </w:p>
        </w:tc>
        <w:tc>
          <w:tcPr>
            <w:tcW w:w="20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DBE7D" w14:textId="77777777" w:rsidR="00F90EDB" w:rsidRPr="00F6295F" w:rsidRDefault="00F90EDB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723BE88F" w14:textId="792A5AB4" w:rsidTr="00EA51F9">
        <w:trPr>
          <w:trHeight w:val="415"/>
        </w:trPr>
        <w:tc>
          <w:tcPr>
            <w:tcW w:w="29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89B9EB3" w14:textId="77777777" w:rsidR="00EA51F9" w:rsidRPr="00F6295F" w:rsidRDefault="00EA51F9" w:rsidP="007A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3E610" w14:textId="77777777" w:rsidR="00EA51F9" w:rsidRPr="00F6295F" w:rsidRDefault="00EA51F9" w:rsidP="007A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  <w:tc>
          <w:tcPr>
            <w:tcW w:w="208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697F6" w14:textId="6CAC5054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EA51F9" w:rsidRPr="00F6295F" w14:paraId="264DDD11" w14:textId="716099D9" w:rsidTr="00EA51F9">
        <w:trPr>
          <w:trHeight w:val="268"/>
        </w:trPr>
        <w:tc>
          <w:tcPr>
            <w:tcW w:w="1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5B0C1" w14:textId="77777777" w:rsidR="00EA51F9" w:rsidRPr="00F6295F" w:rsidRDefault="00EA51F9" w:rsidP="007A287E">
            <w:pPr>
              <w:tabs>
                <w:tab w:val="center" w:pos="1421"/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Descrittore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AD13B" w14:textId="77777777" w:rsidR="00EA51F9" w:rsidRPr="00F6295F" w:rsidRDefault="00EA51F9" w:rsidP="007A28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Criterio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attribuzione punteggio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97450" w14:textId="77777777" w:rsidR="00EA51F9" w:rsidRPr="00F6295F" w:rsidRDefault="00EA51F9" w:rsidP="007A28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FFD86" w14:textId="11CCDD2D" w:rsidR="00EA51F9" w:rsidRPr="009003C5" w:rsidRDefault="00EA51F9" w:rsidP="007A287E">
            <w:pPr>
              <w:pStyle w:val="Nessunaspaziatura"/>
              <w:rPr>
                <w:highlight w:val="yellow"/>
              </w:rPr>
            </w:pPr>
            <w:r w:rsidRPr="00F56C8C">
              <w:t xml:space="preserve">A cura del candidato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FFBD" w14:textId="1073AAEB" w:rsidR="00EA51F9" w:rsidRPr="009003C5" w:rsidRDefault="00EA51F9" w:rsidP="007A287E">
            <w:pPr>
              <w:pStyle w:val="Nessunaspaziatura"/>
              <w:rPr>
                <w:bCs/>
                <w:highlight w:val="yellow"/>
              </w:rPr>
            </w:pPr>
            <w:r w:rsidRPr="00F56C8C">
              <w:rPr>
                <w:bCs/>
              </w:rPr>
              <w:t>A cura della commissione</w:t>
            </w:r>
          </w:p>
        </w:tc>
      </w:tr>
      <w:tr w:rsidR="00EA51F9" w:rsidRPr="00F6295F" w14:paraId="2CA77E36" w14:textId="3531AA56" w:rsidTr="00EA51F9">
        <w:trPr>
          <w:trHeight w:val="230"/>
        </w:trPr>
        <w:tc>
          <w:tcPr>
            <w:tcW w:w="16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426916C" w14:textId="4124F26A" w:rsidR="00EA51F9" w:rsidRPr="00F6295F" w:rsidRDefault="00EA51F9" w:rsidP="007A287E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Laurea VO o magistrale</w:t>
            </w:r>
            <w:r w:rsidR="00A3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59136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08834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10,00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60696" w14:textId="5600B8AE" w:rsidR="00EA51F9" w:rsidRPr="00A9518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7351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54F3A9D7" w14:textId="0834CE9C" w:rsidTr="00EA51F9">
        <w:trPr>
          <w:trHeight w:val="230"/>
        </w:trPr>
        <w:tc>
          <w:tcPr>
            <w:tcW w:w="161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A1AFAA" w14:textId="77777777" w:rsidR="00EA51F9" w:rsidRPr="00F6295F" w:rsidRDefault="00EA51F9" w:rsidP="007A287E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CE2A0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EF41C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7A3CB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E487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6E1F26BB" w14:textId="70D9EF2C" w:rsidTr="00EA51F9">
        <w:trPr>
          <w:trHeight w:val="230"/>
        </w:trPr>
        <w:tc>
          <w:tcPr>
            <w:tcW w:w="161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C78A21" w14:textId="77777777" w:rsidR="00EA51F9" w:rsidRPr="00F6295F" w:rsidRDefault="00EA51F9" w:rsidP="007A287E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AD27A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97EE5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5D23D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6CFB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2E6E32F4" w14:textId="2B96DF15" w:rsidTr="00EA51F9">
        <w:trPr>
          <w:trHeight w:val="230"/>
        </w:trPr>
        <w:tc>
          <w:tcPr>
            <w:tcW w:w="16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DB318" w14:textId="77777777" w:rsidR="00EA51F9" w:rsidRPr="00F6295F" w:rsidRDefault="00EA51F9" w:rsidP="007A287E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C6D91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44951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D62A4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F2E2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710607E4" w14:textId="34E87CFA" w:rsidTr="00EA51F9">
        <w:trPr>
          <w:trHeight w:val="230"/>
        </w:trPr>
        <w:tc>
          <w:tcPr>
            <w:tcW w:w="16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2A3CC" w14:textId="22CB0853" w:rsidR="00EA51F9" w:rsidRPr="00F6295F" w:rsidRDefault="00EA51F9" w:rsidP="007A287E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Corsi di formazione coerenti con</w:t>
            </w:r>
            <w:r w:rsidR="003A6E87">
              <w:rPr>
                <w:rFonts w:ascii="Times New Roman" w:hAnsi="Times New Roman" w:cs="Times New Roman"/>
                <w:sz w:val="24"/>
                <w:szCs w:val="24"/>
              </w:rPr>
              <w:t xml:space="preserve"> il settore di intervento (</w:t>
            </w:r>
            <w:proofErr w:type="spellStart"/>
            <w:r w:rsidR="003A6E8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6E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per</w:t>
            </w:r>
            <w:proofErr w:type="gramEnd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ogni fascia) </w:t>
            </w:r>
          </w:p>
          <w:p w14:paraId="5B02A558" w14:textId="77777777" w:rsidR="00EA51F9" w:rsidRPr="00F6295F" w:rsidRDefault="00EA51F9" w:rsidP="007A287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E11D0" w14:textId="43B5C221" w:rsidR="00EA51F9" w:rsidRPr="00F6295F" w:rsidRDefault="006F2A3A" w:rsidP="007A28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250 ore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E212B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B48D6" w14:textId="5643643A" w:rsidR="00EA51F9" w:rsidRPr="00F6295F" w:rsidRDefault="00EA51F9" w:rsidP="00A9518F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4881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02EB5CF3" w14:textId="235D53DB" w:rsidTr="00EA51F9">
        <w:trPr>
          <w:trHeight w:val="242"/>
        </w:trPr>
        <w:tc>
          <w:tcPr>
            <w:tcW w:w="161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F69A0FB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6711" w14:textId="77777777" w:rsidR="00EA51F9" w:rsidRPr="00F6295F" w:rsidRDefault="00EA51F9" w:rsidP="007A28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Fino a 100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BE59E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4D48F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CDFA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2C104D06" w14:textId="58F8CC5B" w:rsidTr="00EA51F9">
        <w:trPr>
          <w:trHeight w:val="235"/>
        </w:trPr>
        <w:tc>
          <w:tcPr>
            <w:tcW w:w="161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99871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9E970" w14:textId="77777777" w:rsidR="00EA51F9" w:rsidRPr="00F6295F" w:rsidRDefault="00EA51F9" w:rsidP="007A28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Fino a 25 ore 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D5BFC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E9468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A569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7002CB39" w14:textId="220A8BA2" w:rsidTr="00EA51F9">
        <w:trPr>
          <w:trHeight w:val="232"/>
        </w:trPr>
        <w:tc>
          <w:tcPr>
            <w:tcW w:w="16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67A0BF" w14:textId="77777777" w:rsidR="00EA51F9" w:rsidRPr="00F6295F" w:rsidRDefault="00EA51F9" w:rsidP="007A287E">
            <w:pPr>
              <w:tabs>
                <w:tab w:val="right" w:pos="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Corsi formazione informatica con certificazione finale (</w:t>
            </w:r>
            <w:proofErr w:type="spellStart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1 certificato)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8E7065" w14:textId="77777777" w:rsidR="00EA51F9" w:rsidRPr="00F6295F" w:rsidRDefault="00EA51F9" w:rsidP="007A287E">
            <w:pPr>
              <w:tabs>
                <w:tab w:val="righ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livello avanzato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7A7E3A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493F01" w14:textId="3EBD657A" w:rsidR="00EA51F9" w:rsidRPr="00F6295F" w:rsidRDefault="00EA51F9" w:rsidP="00A9518F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B7B34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56FF7A7D" w14:textId="2CD239F5" w:rsidTr="00EA51F9">
        <w:trPr>
          <w:trHeight w:val="145"/>
        </w:trPr>
        <w:tc>
          <w:tcPr>
            <w:tcW w:w="161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3B3CF3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DF7D8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livello intermedio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9CA78" w14:textId="77777777" w:rsidR="00EA51F9" w:rsidRPr="00F6295F" w:rsidRDefault="00EA51F9" w:rsidP="007A287E">
            <w:pPr>
              <w:tabs>
                <w:tab w:val="center" w:pos="718"/>
              </w:tabs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955DB" w14:textId="77777777" w:rsidR="00EA51F9" w:rsidRPr="00F6295F" w:rsidRDefault="00EA51F9" w:rsidP="007A287E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2B19" w14:textId="77777777" w:rsidR="00EA51F9" w:rsidRPr="00F6295F" w:rsidRDefault="00EA51F9" w:rsidP="007A287E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4EE760CB" w14:textId="3FB00F4F" w:rsidTr="00EA51F9">
        <w:trPr>
          <w:trHeight w:val="60"/>
        </w:trPr>
        <w:tc>
          <w:tcPr>
            <w:tcW w:w="16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AF5A3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E3B18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base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DC922" w14:textId="18BBF98F" w:rsidR="00EA51F9" w:rsidRPr="00F6295F" w:rsidRDefault="002D269A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51F9"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EA51F9"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9E6C9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3080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4B589A34" w14:textId="4C79806E" w:rsidTr="00EA51F9">
        <w:trPr>
          <w:trHeight w:val="233"/>
        </w:trPr>
        <w:tc>
          <w:tcPr>
            <w:tcW w:w="1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9394B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Certificazioni Linguistiche (</w:t>
            </w:r>
            <w:proofErr w:type="spellStart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7BB27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C 1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396E5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08CDB" w14:textId="05E75B3E" w:rsidR="00EA51F9" w:rsidRPr="00F6295F" w:rsidRDefault="00EA51F9" w:rsidP="00A9518F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E54F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1F9" w:rsidRPr="00F6295F" w14:paraId="189C5EA3" w14:textId="10A9F061" w:rsidTr="00EA51F9">
        <w:trPr>
          <w:trHeight w:val="238"/>
        </w:trPr>
        <w:tc>
          <w:tcPr>
            <w:tcW w:w="1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0A56B" w14:textId="77777777" w:rsidR="00EA51F9" w:rsidRPr="00F6295F" w:rsidRDefault="00EA51F9" w:rsidP="007A287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6BC41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 2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10744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0AD11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6345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1C345D99" w14:textId="19284A73" w:rsidTr="00EA51F9">
        <w:trPr>
          <w:trHeight w:val="233"/>
        </w:trPr>
        <w:tc>
          <w:tcPr>
            <w:tcW w:w="1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757A0" w14:textId="77777777" w:rsidR="00EA51F9" w:rsidRPr="00F6295F" w:rsidRDefault="00EA51F9" w:rsidP="007A287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968BE" w14:textId="77777777" w:rsidR="00EA51F9" w:rsidRPr="00F6295F" w:rsidRDefault="00EA51F9" w:rsidP="007A287E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 1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43622" w14:textId="77777777" w:rsidR="00EA51F9" w:rsidRPr="00F6295F" w:rsidRDefault="00EA51F9" w:rsidP="007A287E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DB2E2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E556" w14:textId="77777777" w:rsidR="00EA51F9" w:rsidRPr="00F6295F" w:rsidRDefault="00EA51F9" w:rsidP="007A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F9" w:rsidRPr="00F6295F" w14:paraId="1610418D" w14:textId="1EB6D9A1" w:rsidTr="00EA51F9">
        <w:trPr>
          <w:trHeight w:val="238"/>
        </w:trPr>
        <w:tc>
          <w:tcPr>
            <w:tcW w:w="29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773BA" w14:textId="77777777" w:rsidR="00EA51F9" w:rsidRPr="00F6295F" w:rsidRDefault="00EA51F9" w:rsidP="007A287E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  <w:tab w:val="center" w:pos="4700"/>
                <w:tab w:val="center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F626F" w14:textId="49617322" w:rsidR="00EA51F9" w:rsidRPr="00A9518F" w:rsidRDefault="00EA51F9" w:rsidP="00A9518F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B09B" w14:textId="77777777" w:rsidR="00EA51F9" w:rsidRPr="00F6295F" w:rsidRDefault="00EA51F9" w:rsidP="007A287E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628512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38114" w14:textId="77777777" w:rsidR="00EC09BA" w:rsidRPr="00F6295F" w:rsidRDefault="00EC09BA" w:rsidP="00EC09BA">
      <w:pPr>
        <w:pStyle w:val="Paragrafoelenco"/>
        <w:autoSpaceDE w:val="0"/>
        <w:autoSpaceDN w:val="0"/>
        <w:spacing w:after="10"/>
        <w:ind w:left="57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5467C32" w14:textId="77777777" w:rsidR="00EC09BA" w:rsidRPr="00F6295F" w:rsidRDefault="00EC09BA" w:rsidP="00EC09BA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CellMar>
          <w:top w:w="12" w:type="dxa"/>
          <w:left w:w="0" w:type="dxa"/>
          <w:bottom w:w="14" w:type="dxa"/>
          <w:right w:w="99" w:type="dxa"/>
        </w:tblCellMar>
        <w:tblLook w:val="04A0" w:firstRow="1" w:lastRow="0" w:firstColumn="1" w:lastColumn="0" w:noHBand="0" w:noVBand="1"/>
      </w:tblPr>
      <w:tblGrid>
        <w:gridCol w:w="4520"/>
        <w:gridCol w:w="2270"/>
        <w:gridCol w:w="1414"/>
        <w:gridCol w:w="1414"/>
      </w:tblGrid>
      <w:tr w:rsidR="00EC09BA" w:rsidRPr="00F6295F" w14:paraId="3D7B0500" w14:textId="5A95B14F" w:rsidTr="00EC09BA">
        <w:trPr>
          <w:trHeight w:val="720"/>
        </w:trPr>
        <w:tc>
          <w:tcPr>
            <w:tcW w:w="3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1739BD" w14:textId="77777777" w:rsidR="00EC09BA" w:rsidRPr="00F6295F" w:rsidRDefault="00EC09BA" w:rsidP="008D5EC3">
            <w:pPr>
              <w:ind w:left="10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F14FA" w14:textId="77777777" w:rsidR="00EC09BA" w:rsidRPr="00F6295F" w:rsidRDefault="00EC09BA" w:rsidP="008D5EC3">
            <w:pPr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00A20" w14:textId="1660DA1D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EC09BA" w:rsidRPr="00F6295F" w14:paraId="449C5E9F" w14:textId="51515314" w:rsidTr="00EC09BA">
        <w:trPr>
          <w:trHeight w:val="421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BB22F" w14:textId="77777777" w:rsidR="00EC09BA" w:rsidRPr="00F6295F" w:rsidRDefault="00EC09BA" w:rsidP="00EC09BA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Descrittore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B6F7F1B" w14:textId="77777777" w:rsidR="00EC09BA" w:rsidRPr="00F6295F" w:rsidRDefault="00EC09BA" w:rsidP="00EC09BA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BF3F7" w14:textId="77777777" w:rsidR="00EC09BA" w:rsidRPr="00F6295F" w:rsidRDefault="00EC09BA" w:rsidP="00EC09BA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Criterio attribuzione punteggio per attività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9BB89" w14:textId="4B37B51F" w:rsidR="00EC09BA" w:rsidRPr="009003C5" w:rsidRDefault="00EC09BA" w:rsidP="00EC09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18F">
              <w:t>A cura del candidato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FDDC" w14:textId="53698D84" w:rsidR="00EC09BA" w:rsidRPr="009003C5" w:rsidRDefault="00EC09BA" w:rsidP="00EC09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18F">
              <w:t>A cura della commissione</w:t>
            </w:r>
          </w:p>
        </w:tc>
      </w:tr>
      <w:tr w:rsidR="00EC09BA" w:rsidRPr="00F6295F" w14:paraId="615E340F" w14:textId="19D3A15D" w:rsidTr="00EC09BA">
        <w:trPr>
          <w:trHeight w:val="457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6CA29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Incarico esperto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d’aula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5 incarichi)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65CE9" w14:textId="77777777" w:rsidR="00EC09BA" w:rsidRPr="00F6295F" w:rsidRDefault="00EC09BA" w:rsidP="008D5EC3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74490" w14:textId="775A430A" w:rsidR="00EC09BA" w:rsidRPr="00F6295F" w:rsidRDefault="00EC09BA" w:rsidP="00A9518F">
            <w:pPr>
              <w:spacing w:after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285A" w14:textId="77777777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A" w:rsidRPr="00F6295F" w14:paraId="351352F3" w14:textId="0D32EE0C" w:rsidTr="00EC09BA">
        <w:trPr>
          <w:trHeight w:val="457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00514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Incarico tutor d’aula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incarichi)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FC41A" w14:textId="77777777" w:rsidR="00EC09BA" w:rsidRPr="00F6295F" w:rsidRDefault="00EC09BA" w:rsidP="008D5EC3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312C1" w14:textId="79F8EB73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04AB" w14:textId="77777777" w:rsidR="00EC09BA" w:rsidRPr="00F6295F" w:rsidRDefault="00EC09BA" w:rsidP="008D5EC3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9BA" w:rsidRPr="00F6295F" w14:paraId="40AE1D41" w14:textId="21370ACF" w:rsidTr="00EC09BA">
        <w:trPr>
          <w:trHeight w:val="242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21024" w14:textId="23AA94E1" w:rsidR="00EC09BA" w:rsidRPr="00F6295F" w:rsidRDefault="00EC09BA" w:rsidP="008D5EC3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Esperienza lavorativa </w:t>
            </w:r>
            <w:r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docenza </w:t>
            </w:r>
            <w:r w:rsidR="009003C5"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nella SSSI grado </w:t>
            </w:r>
            <w:r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anni scolastici) </w:t>
            </w:r>
            <w:r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20314" w14:textId="77777777" w:rsidR="00EC09BA" w:rsidRPr="00F6295F" w:rsidRDefault="00EC09BA" w:rsidP="008D5EC3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500CF37A" w14:textId="77777777" w:rsidR="00EC09BA" w:rsidRPr="00F6295F" w:rsidRDefault="00EC09BA" w:rsidP="008D5EC3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69E27" w14:textId="4FF3AB89" w:rsidR="00EC09BA" w:rsidRPr="00F6295F" w:rsidRDefault="00A9518F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763F" w14:textId="77777777" w:rsidR="00EC09BA" w:rsidRPr="00F6295F" w:rsidRDefault="00EC09BA" w:rsidP="008D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87" w:rsidRPr="00F6295F" w14:paraId="7B5C7A07" w14:textId="281340EE" w:rsidTr="00EC09BA">
        <w:trPr>
          <w:trHeight w:val="242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50D58" w14:textId="3598716E" w:rsidR="003A6E87" w:rsidRPr="003A6E87" w:rsidRDefault="003A6E87" w:rsidP="003A6E87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6E87">
              <w:rPr>
                <w:rFonts w:ascii="Times New Roman" w:hAnsi="Times New Roman" w:cs="Times New Roman"/>
                <w:sz w:val="24"/>
                <w:szCs w:val="24"/>
              </w:rPr>
              <w:t>Incarichi organizzativi e di supporto all’interno dell’istituzione scolastica(referente dispersione , funzioni strumentali</w:t>
            </w:r>
            <w:r w:rsidR="0017232A" w:rsidRPr="0017232A">
              <w:rPr>
                <w:rFonts w:ascii="Times New Roman" w:hAnsi="Times New Roman" w:cs="Times New Roman"/>
                <w:sz w:val="24"/>
                <w:szCs w:val="24"/>
              </w:rPr>
              <w:t xml:space="preserve"> area gestione del PTOF, area orientamento, area continuità, area Sostegno dell’integrazione e del recupero degli studenti DA,DSA e BES</w:t>
            </w:r>
            <w:r w:rsidR="0017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E87">
              <w:rPr>
                <w:rFonts w:ascii="Times New Roman" w:hAnsi="Times New Roman" w:cs="Times New Roman"/>
                <w:sz w:val="24"/>
                <w:szCs w:val="24"/>
              </w:rPr>
              <w:t>, collaborazioni con la Dirigenza)</w:t>
            </w:r>
            <w:r w:rsidR="009003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003C5"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="009003C5" w:rsidRPr="000F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incarichi)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DD4CA" w14:textId="48ACE5FF" w:rsidR="003A6E87" w:rsidRPr="00F6295F" w:rsidRDefault="009003C5" w:rsidP="003A6E87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E87" w:rsidRPr="00F629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931E8" w14:textId="48D22690" w:rsidR="003A6E87" w:rsidRPr="00F6295F" w:rsidRDefault="003A6E87" w:rsidP="003A6E87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AF79" w14:textId="77777777" w:rsidR="003A6E87" w:rsidRPr="00F6295F" w:rsidRDefault="003A6E87" w:rsidP="003A6E87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E87" w:rsidRPr="00F6295F" w14:paraId="442B80A0" w14:textId="4E8B20BC" w:rsidTr="00EC09BA">
        <w:trPr>
          <w:trHeight w:val="286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23749" w14:textId="77777777" w:rsidR="003A6E87" w:rsidRPr="00F6295F" w:rsidRDefault="003A6E87" w:rsidP="003A6E87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FE487" w14:textId="77777777" w:rsidR="003A6E87" w:rsidRPr="00F6295F" w:rsidRDefault="003A6E87" w:rsidP="003A6E87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EF64C" w14:textId="7750B574" w:rsidR="003A6E87" w:rsidRPr="00F6295F" w:rsidRDefault="003A6E87" w:rsidP="003A6E87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ABFB" w14:textId="77777777" w:rsidR="003A6E87" w:rsidRPr="00F6295F" w:rsidRDefault="003A6E87" w:rsidP="003A6E87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E87" w:rsidRPr="00F6295F" w14:paraId="20A59BDE" w14:textId="77777777" w:rsidTr="00EC09BA">
        <w:trPr>
          <w:trHeight w:val="286"/>
        </w:trPr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E0616" w14:textId="305CDB2B" w:rsidR="003A6E87" w:rsidRPr="00F6295F" w:rsidRDefault="003A6E87" w:rsidP="003A6E87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COMPLESSIVO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C618B" w14:textId="77777777" w:rsidR="003A6E87" w:rsidRPr="00F6295F" w:rsidRDefault="003A6E87" w:rsidP="003A6E87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6EC63" w14:textId="402B2693" w:rsidR="003A6E87" w:rsidRPr="00F6295F" w:rsidRDefault="003A6E87" w:rsidP="003A6E87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521A" w14:textId="77777777" w:rsidR="003A6E87" w:rsidRPr="00F6295F" w:rsidRDefault="003A6E87" w:rsidP="003A6E87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F24ABF" w14:textId="77777777" w:rsidR="00EC09BA" w:rsidRPr="00F6295F" w:rsidRDefault="00EC09BA" w:rsidP="00EC09BA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84EA61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3AC5C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C127C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7F35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1545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19382" w14:textId="77777777" w:rsidR="00EC09BA" w:rsidRDefault="00EC09BA" w:rsidP="00EC09BA">
      <w:pPr>
        <w:spacing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CB681" w14:textId="0293531F" w:rsidR="00063EEF" w:rsidRPr="004A7A17" w:rsidRDefault="00156AEE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sectPr w:rsidR="00063EEF" w:rsidRPr="004A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5AB"/>
    <w:multiLevelType w:val="hybridMultilevel"/>
    <w:tmpl w:val="D158A4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0"/>
    <w:rsid w:val="0000016B"/>
    <w:rsid w:val="0004052F"/>
    <w:rsid w:val="00060963"/>
    <w:rsid w:val="00063EEF"/>
    <w:rsid w:val="00077BB1"/>
    <w:rsid w:val="00081920"/>
    <w:rsid w:val="00082E35"/>
    <w:rsid w:val="000D418C"/>
    <w:rsid w:val="000F407D"/>
    <w:rsid w:val="00142755"/>
    <w:rsid w:val="00156AEE"/>
    <w:rsid w:val="0017232A"/>
    <w:rsid w:val="001D6566"/>
    <w:rsid w:val="00240A97"/>
    <w:rsid w:val="0024548E"/>
    <w:rsid w:val="002B121E"/>
    <w:rsid w:val="002D269A"/>
    <w:rsid w:val="002F6C86"/>
    <w:rsid w:val="00397450"/>
    <w:rsid w:val="003A6E87"/>
    <w:rsid w:val="003F528A"/>
    <w:rsid w:val="00427CBA"/>
    <w:rsid w:val="004A7A17"/>
    <w:rsid w:val="004B55A6"/>
    <w:rsid w:val="004E5EC8"/>
    <w:rsid w:val="00591202"/>
    <w:rsid w:val="00597E7B"/>
    <w:rsid w:val="005C15F6"/>
    <w:rsid w:val="00663D56"/>
    <w:rsid w:val="006775BE"/>
    <w:rsid w:val="00693969"/>
    <w:rsid w:val="006F2424"/>
    <w:rsid w:val="006F2A3A"/>
    <w:rsid w:val="007134B7"/>
    <w:rsid w:val="007310A8"/>
    <w:rsid w:val="007610AC"/>
    <w:rsid w:val="007B2058"/>
    <w:rsid w:val="007C0E82"/>
    <w:rsid w:val="007F23DE"/>
    <w:rsid w:val="00807EF4"/>
    <w:rsid w:val="008261D6"/>
    <w:rsid w:val="00870273"/>
    <w:rsid w:val="009003C5"/>
    <w:rsid w:val="009444E1"/>
    <w:rsid w:val="009962EE"/>
    <w:rsid w:val="009B09D8"/>
    <w:rsid w:val="009B2C8B"/>
    <w:rsid w:val="009C0034"/>
    <w:rsid w:val="00A30863"/>
    <w:rsid w:val="00A32228"/>
    <w:rsid w:val="00A9518F"/>
    <w:rsid w:val="00AC54DF"/>
    <w:rsid w:val="00AD6DDB"/>
    <w:rsid w:val="00AF24D6"/>
    <w:rsid w:val="00B03133"/>
    <w:rsid w:val="00BC5989"/>
    <w:rsid w:val="00C25A9C"/>
    <w:rsid w:val="00C36FAF"/>
    <w:rsid w:val="00C45DBE"/>
    <w:rsid w:val="00CD4F65"/>
    <w:rsid w:val="00CE72AC"/>
    <w:rsid w:val="00D73400"/>
    <w:rsid w:val="00E24EEB"/>
    <w:rsid w:val="00E25BE9"/>
    <w:rsid w:val="00E345C8"/>
    <w:rsid w:val="00E5679A"/>
    <w:rsid w:val="00E6176B"/>
    <w:rsid w:val="00E87371"/>
    <w:rsid w:val="00EA51F9"/>
    <w:rsid w:val="00EC09BA"/>
    <w:rsid w:val="00EE514D"/>
    <w:rsid w:val="00F10D97"/>
    <w:rsid w:val="00F36A13"/>
    <w:rsid w:val="00F531DC"/>
    <w:rsid w:val="00F56C8C"/>
    <w:rsid w:val="00F8600B"/>
    <w:rsid w:val="00F90EDB"/>
    <w:rsid w:val="00FB7D9A"/>
    <w:rsid w:val="00FC1222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905"/>
  <w15:chartTrackingRefBased/>
  <w15:docId w15:val="{BC88CA88-12B1-4B91-85E9-535F988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7A17"/>
  </w:style>
  <w:style w:type="paragraph" w:customStyle="1" w:styleId="Comma">
    <w:name w:val="Comma"/>
    <w:basedOn w:val="Paragrafoelenco"/>
    <w:link w:val="CommaCarattere"/>
    <w:qFormat/>
    <w:rsid w:val="00E8737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87371"/>
  </w:style>
  <w:style w:type="paragraph" w:styleId="Intestazione">
    <w:name w:val="header"/>
    <w:basedOn w:val="Normale"/>
    <w:link w:val="IntestazioneCarattere"/>
    <w:uiPriority w:val="99"/>
    <w:rsid w:val="006775B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5BE"/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Normale1">
    <w:name w:val="Normale1"/>
    <w:rsid w:val="004B55A6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4E82-FECC-4A39-910F-E6B9794E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Annamaria Guardiano</cp:lastModifiedBy>
  <cp:revision>43</cp:revision>
  <dcterms:created xsi:type="dcterms:W3CDTF">2024-02-13T08:49:00Z</dcterms:created>
  <dcterms:modified xsi:type="dcterms:W3CDTF">2025-01-16T08:37:00Z</dcterms:modified>
</cp:coreProperties>
</file>